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DA1" w:rsidRDefault="003E1DA1" w:rsidP="003E1DA1">
      <w:pPr>
        <w:spacing w:line="240" w:lineRule="auto"/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>First Assembly</w:t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sz w:val="28"/>
          <w:szCs w:val="28"/>
        </w:rPr>
        <w:tab/>
        <w:t xml:space="preserve">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Fourth Session        </w:t>
      </w:r>
    </w:p>
    <w:p w:rsidR="003E1DA1" w:rsidRDefault="003E1DA1" w:rsidP="003E1DA1">
      <w:pPr>
        <w:tabs>
          <w:tab w:val="left" w:pos="0"/>
        </w:tabs>
        <w:spacing w:after="0" w:line="240" w:lineRule="auto"/>
        <w:ind w:left="7920"/>
        <w:rPr>
          <w:rFonts w:ascii="Footlight MT Light" w:eastAsia="Times New Roman" w:hAnsi="Footlight MT Light" w:cs="Garamond"/>
          <w:b/>
          <w:sz w:val="28"/>
          <w:szCs w:val="28"/>
        </w:rPr>
      </w:pP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   Morning                                                                                                       </w:t>
      </w:r>
    </w:p>
    <w:p w:rsidR="003E1DA1" w:rsidRDefault="003E1DA1" w:rsidP="003E1DA1">
      <w:pPr>
        <w:tabs>
          <w:tab w:val="left" w:pos="0"/>
        </w:tabs>
        <w:spacing w:after="0" w:line="240" w:lineRule="auto"/>
        <w:rPr>
          <w:rFonts w:ascii="Footlight MT Light" w:eastAsia="Times New Roman" w:hAnsi="Footlight MT Light" w:cs="Garamond"/>
          <w:b/>
          <w:sz w:val="28"/>
          <w:szCs w:val="28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 xml:space="preserve">(No.084)                                                      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(084)        </w:t>
      </w: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                                 </w:t>
      </w:r>
    </w:p>
    <w:p w:rsidR="003E1DA1" w:rsidRDefault="003E1DA1" w:rsidP="003E1DA1">
      <w:pPr>
        <w:jc w:val="center"/>
        <w:rPr>
          <w:rFonts w:ascii="Footlight MT Light" w:eastAsia="Times New Roman" w:hAnsi="Footlight MT Light" w:cs="Times New Roman"/>
          <w:b/>
          <w:bCs/>
          <w:sz w:val="28"/>
          <w:szCs w:val="28"/>
        </w:rPr>
      </w:pPr>
      <w:r>
        <w:rPr>
          <w:rFonts w:ascii="Footlight MT Light" w:eastAsia="Times New Roman" w:hAnsi="Footlight MT Light" w:cs="Times New Roman"/>
          <w:b/>
          <w:bCs/>
          <w:sz w:val="28"/>
          <w:szCs w:val="28"/>
        </w:rPr>
        <w:t>KISII COUNTY GOVERNMENT</w:t>
      </w:r>
    </w:p>
    <w:p w:rsidR="003E1DA1" w:rsidRDefault="003E1DA1" w:rsidP="003E1DA1">
      <w:pPr>
        <w:jc w:val="center"/>
        <w:rPr>
          <w:rFonts w:ascii="Footlight MT Light" w:eastAsia="Times New Roman" w:hAnsi="Footlight MT Light" w:cs="Times New Roman"/>
          <w:b/>
          <w:noProof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2223770" cy="701675"/>
                <wp:effectExtent l="0" t="0" r="5080" b="31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77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DA1" w:rsidRDefault="003E1DA1" w:rsidP="003E1D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.5pt;margin-top:9.05pt;width:175.1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rgwIAAA8FAAAOAAAAZHJzL2Uyb0RvYy54bWysVNuO2yAQfa/Uf0C8Z32pE8dWnNUm21SV&#10;thdptx9ADI5RMVAgsbdV/70DTrLptpWqqn7AwAyHMzNnWFwPnUAHZixXssLJVYwRk7WiXO4q/Olh&#10;M5ljZB2RlAglWYUfmcXXy5cvFr0uWapaJSgzCECkLXtd4dY5XUaRrVvWEXulNJNgbJTpiIOl2UXU&#10;kB7QOxGlcTyLemWoNqpm1sLu7WjEy4DfNKx2H5rGModEhYGbC6MJ49aP0XJByp0huuX1kQb5BxYd&#10;4RIuPUPdEkfQ3vBfoDpeG2VV465q1UWqaXjNQgwQTRI/i+a+JZqFWCA5Vp/TZP8fbP3+8NEgTis8&#10;xUiSDkr0wAaHVmpAU5+dXtsSnO41uLkBtqHKIVKr71T92SKp1i2RO3ZjjOpbRiiwS/zJ6OLoiGM9&#10;yLZ/pyhcQ/ZOBaChMZ1PHSQDATpU6fFcGU+lhs00TV/lOZhqsOVxMssDuYiUp9PaWPeGqQ75SYUN&#10;VD6gk8OddZ4NKU8u/jKrBKcbLkRYmN12LQw6EFDJJnwhgGduQnpnqfyxEXHcAZJwh7d5uqHq34ok&#10;zeJVWkw2s3k+yTbZdFLk8XwSJ8WqmMVZkd1uvnuCSVa2nFIm77hkJwUm2d9V+NgLo3aCBlFf4WKa&#10;TscS/THIOHy/C7LjDhpS8K7C87MTKX1hX0sKYZPSES7GefQz/ZBlyMHpH7ISZOArP2rADdsBULw2&#10;too+giCMgnpBaeEVgUmrzFeMeujICtsve2IYRuKtBFEVSZb5Fg6LbJqnsDCXlu2lhcgaoCrsMBqn&#10;aze2/V4bvmvhplHGUt2AEBseNPLE6ihf6LoQzPGF8G19uQ5eT+/Y8gc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CJUZr&#10;gwIAAA8FAAAOAAAAAAAAAAAAAAAAAC4CAABkcnMvZTJvRG9jLnhtbFBLAQItABQABgAIAAAAIQAa&#10;yHfV3QAAAAgBAAAPAAAAAAAAAAAAAAAAAN0EAABkcnMvZG93bnJldi54bWxQSwUGAAAAAAQABADz&#10;AAAA5wUAAAAA&#10;" stroked="f">
                <v:textbox>
                  <w:txbxContent>
                    <w:p w:rsidR="003E1DA1" w:rsidRDefault="003E1DA1" w:rsidP="003E1DA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DA1" w:rsidRDefault="003E1DA1" w:rsidP="003E1DA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FBqggIAABYFAAAOAAAAZHJzL2Uyb0RvYy54bWysVFtv0zAUfkfiP1h+75JU6dZETaddKEIa&#10;F2njB7i201gkPsZ2mwy0/86x03ZlgIQQeXB8Of7O5fuOF5dD15KdtE6Brmh2llIiNQeh9Kainx9W&#10;kzklzjMtWAtaVvRROnq5fP1q0ZtSTqGBVkhLEES7sjcVbbw3ZZI43siOuTMwUuNhDbZjHpd2kwjL&#10;ekTv2mSapudJD1YYC1w6h7u34yFdRvy6ltx/rGsnPWkrirH5ONo4rsOYLBes3FhmGsX3YbB/iKJj&#10;SqPTI9Qt84xsrfoFqlPcgoPan3HoEqhrxWXMAbPJ0hfZ3DfMyJgLFseZY5nc/4PlH3afLFGiojkl&#10;mnVI0YMcPLmGgeShOr1xJRrdGzTzA24jyzFTZ+6Af3FEw03D9EZeWQt9I5nA6LJwMzm5OuK4ALLu&#10;34NAN2zrIQINte1C6bAYBNGRpccjMyEUHlzO50U2nVHC8azI8jyN1CWsPNw21vm3EjoSJhW1yHxE&#10;Z7s750M0rDyYBGcOWiVWqm3jwm7WN60lO4YqWcUvJvDCrNXBWEO4NiKOOxgk+ghnIdzI+neMNk+v&#10;p8VkdT6/mOSrfDYpLtL5JM2K6+I8zYv8dvUUAszyslFCSH2ntDwoMMv/juF9L4zaiRokPdZnhpWK&#10;ef0xyTR+v0uyUx4bslVdRedHI1YGYt9ogWmz0jPVjvPk5/BjlbEGh3+sSpRBYH7UgB/WQ9Rb1EiQ&#10;yBrEI+rCAtKG5ONjgpMG7DdKemzMirqvW2YlJe07jdqK7GMnx0U+u5jiHXt6sj49YZojVEU9JeP0&#10;xo/dvzVWbRr0NKpZwxXqsVZRKs9R7VWMzRdz2j8UobtP19Hq+Tlb/g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LcBQao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3E1DA1" w:rsidRDefault="003E1DA1" w:rsidP="003E1DA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Footlight MT Light" w:eastAsia="Times New Roman" w:hAnsi="Footlight MT Light" w:cs="Times New Roman"/>
          <w:b/>
          <w:noProof/>
          <w:sz w:val="28"/>
          <w:szCs w:val="28"/>
        </w:rPr>
        <w:drawing>
          <wp:inline distT="0" distB="0" distL="0" distR="0" wp14:anchorId="63864C64" wp14:editId="322D79D0">
            <wp:extent cx="857250" cy="866775"/>
            <wp:effectExtent l="19050" t="0" r="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DA1" w:rsidRDefault="003E1DA1" w:rsidP="003E1DA1">
      <w:pPr>
        <w:jc w:val="center"/>
        <w:rPr>
          <w:rFonts w:ascii="Footlight MT Light" w:eastAsia="Times New Roman" w:hAnsi="Footlight MT Light" w:cs="Times New Roman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Times New Roman"/>
          <w:b/>
          <w:bCs/>
          <w:sz w:val="28"/>
          <w:szCs w:val="28"/>
          <w:u w:val="single"/>
        </w:rPr>
        <w:t>COUNTY ASSEMBLY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 xml:space="preserve">FIRST ASSEMBLY – (FOURTH SESSION) 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KISII COUNTY ASSEMBLY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ORDERS OF THE DAY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WEDNESDAY 26</w:t>
      </w:r>
      <w:r w:rsidRPr="00EB4EC8">
        <w:rPr>
          <w:rFonts w:ascii="Footlight MT Light" w:eastAsia="Times New Roman" w:hAnsi="Footlight MT Light" w:cs="Garamond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 xml:space="preserve"> OCTOBER, 2016 AT 9:00AM</w:t>
      </w:r>
    </w:p>
    <w:p w:rsidR="003E1DA1" w:rsidRPr="00081ADA" w:rsidRDefault="003E1DA1" w:rsidP="003E1DA1">
      <w:pPr>
        <w:tabs>
          <w:tab w:val="left" w:pos="1890"/>
          <w:tab w:val="left" w:pos="5625"/>
        </w:tabs>
        <w:spacing w:after="0" w:line="240" w:lineRule="auto"/>
        <w:rPr>
          <w:rFonts w:ascii="Footlight MT Light" w:eastAsia="Times New Roman" w:hAnsi="Footlight MT Light" w:cs="Garamond"/>
          <w:b/>
          <w:bCs/>
          <w:sz w:val="28"/>
          <w:szCs w:val="28"/>
        </w:rPr>
      </w:pPr>
      <w:r w:rsidRPr="00081ADA">
        <w:rPr>
          <w:rFonts w:ascii="Footlight MT Light" w:eastAsia="Times New Roman" w:hAnsi="Footlight MT Light" w:cs="Garamond"/>
          <w:b/>
          <w:bCs/>
          <w:sz w:val="28"/>
          <w:szCs w:val="28"/>
        </w:rPr>
        <w:tab/>
      </w:r>
      <w:r w:rsidRPr="00081ADA">
        <w:rPr>
          <w:rFonts w:ascii="Footlight MT Light" w:eastAsia="Times New Roman" w:hAnsi="Footlight MT Light" w:cs="Garamond"/>
          <w:b/>
          <w:bCs/>
          <w:sz w:val="28"/>
          <w:szCs w:val="28"/>
        </w:rPr>
        <w:tab/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ORDER OF BUSINESS</w:t>
      </w:r>
    </w:p>
    <w:p w:rsidR="003E1DA1" w:rsidRDefault="003E1DA1" w:rsidP="003E1DA1">
      <w:pPr>
        <w:jc w:val="both"/>
        <w:rPr>
          <w:rFonts w:ascii="Footlight MT Light" w:eastAsia="Times New Roman" w:hAnsi="Footlight MT Light" w:cs="Garamond"/>
          <w:b/>
          <w:bCs/>
          <w:sz w:val="28"/>
          <w:szCs w:val="28"/>
        </w:rPr>
      </w:pPr>
    </w:p>
    <w:p w:rsidR="003E1DA1" w:rsidRDefault="003E1DA1" w:rsidP="003E1DA1">
      <w:pPr>
        <w:jc w:val="both"/>
        <w:rPr>
          <w:rFonts w:ascii="Footlight MT Light" w:eastAsia="Times New Roman" w:hAnsi="Footlight MT Light" w:cs="Garamond"/>
          <w:b/>
          <w:bCs/>
          <w:sz w:val="28"/>
          <w:szCs w:val="28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>PRAYERS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LiberationSerif"/>
          <w:color w:val="000000"/>
          <w:sz w:val="28"/>
          <w:szCs w:val="28"/>
        </w:rPr>
        <w:t>1.</w:t>
      </w:r>
      <w:r>
        <w:rPr>
          <w:rFonts w:ascii="Footlight MT Light" w:eastAsia="Calibri" w:hAnsi="Footlight MT Light" w:cs="LiberationSerif"/>
          <w:b/>
          <w:color w:val="000000"/>
          <w:sz w:val="28"/>
          <w:szCs w:val="28"/>
        </w:rPr>
        <w:t xml:space="preserve"> </w:t>
      </w:r>
      <w:r>
        <w:rPr>
          <w:rFonts w:ascii="Footlight MT Light" w:eastAsia="Calibri" w:hAnsi="Footlight MT Light" w:cs="LiberationSerif"/>
          <w:color w:val="000000"/>
          <w:sz w:val="28"/>
          <w:szCs w:val="28"/>
        </w:rPr>
        <w:t>Administration</w:t>
      </w:r>
      <w:r>
        <w:rPr>
          <w:rFonts w:ascii="Footlight MT Light" w:eastAsia="Calibri" w:hAnsi="Footlight MT Light" w:cs="DejaVuSans"/>
          <w:color w:val="000000"/>
          <w:sz w:val="28"/>
          <w:szCs w:val="28"/>
        </w:rPr>
        <w:t xml:space="preserve"> of Oath 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2. Communication from the Chair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3. Messages.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4. Petitions.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5. Papers.</w:t>
      </w: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 xml:space="preserve">6. Notices of Motion </w:t>
      </w:r>
    </w:p>
    <w:p w:rsidR="003E1DA1" w:rsidRPr="00EB4EC8" w:rsidRDefault="003E1DA1" w:rsidP="003E1DA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Hon Charles Nyagoto will give a notice of motion on congestion at Daraja Mbili Road during market days.</w:t>
      </w: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7. Statements.</w:t>
      </w: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b/>
          <w:color w:val="000000"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/>
          <w:sz w:val="32"/>
          <w:szCs w:val="32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b/>
          <w:i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b/>
          <w:i/>
          <w:sz w:val="28"/>
          <w:szCs w:val="28"/>
        </w:rPr>
      </w:pPr>
    </w:p>
    <w:p w:rsidR="003E1DA1" w:rsidRDefault="003E1DA1" w:rsidP="003E1DA1">
      <w:pPr>
        <w:jc w:val="center"/>
        <w:rPr>
          <w:rFonts w:ascii="Footlight MT Light" w:hAnsi="Footlight MT Light"/>
          <w:b/>
          <w:sz w:val="28"/>
          <w:szCs w:val="28"/>
          <w:u w:val="single"/>
        </w:rPr>
      </w:pPr>
      <w:r>
        <w:rPr>
          <w:rFonts w:ascii="Footlight MT Light" w:hAnsi="Footlight MT Light"/>
          <w:b/>
          <w:sz w:val="28"/>
          <w:szCs w:val="28"/>
          <w:u w:val="single"/>
        </w:rPr>
        <w:t>*Denotes Orders of the Day*</w:t>
      </w:r>
    </w:p>
    <w:p w:rsidR="003E1DA1" w:rsidRDefault="003E1DA1" w:rsidP="003E1DA1">
      <w:pPr>
        <w:spacing w:line="240" w:lineRule="auto"/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lastRenderedPageBreak/>
        <w:t>First Assembly</w:t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i/>
          <w:sz w:val="28"/>
          <w:szCs w:val="28"/>
        </w:rPr>
        <w:tab/>
      </w:r>
      <w:r>
        <w:rPr>
          <w:rFonts w:ascii="Footlight MT Light" w:eastAsia="Times New Roman" w:hAnsi="Footlight MT Light" w:cs="Garamond"/>
          <w:sz w:val="28"/>
          <w:szCs w:val="28"/>
        </w:rPr>
        <w:tab/>
        <w:t xml:space="preserve">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Fourth Session        </w:t>
      </w:r>
    </w:p>
    <w:p w:rsidR="003E1DA1" w:rsidRDefault="003E1DA1" w:rsidP="003E1DA1">
      <w:pPr>
        <w:tabs>
          <w:tab w:val="left" w:pos="0"/>
        </w:tabs>
        <w:spacing w:after="0" w:line="240" w:lineRule="auto"/>
        <w:ind w:left="7920"/>
        <w:rPr>
          <w:rFonts w:ascii="Footlight MT Light" w:eastAsia="Times New Roman" w:hAnsi="Footlight MT Light" w:cs="Garamond"/>
          <w:b/>
          <w:sz w:val="28"/>
          <w:szCs w:val="28"/>
        </w:rPr>
      </w:pP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   Afternoon                                                                                                       </w:t>
      </w:r>
    </w:p>
    <w:p w:rsidR="003E1DA1" w:rsidRDefault="003E1DA1" w:rsidP="003E1DA1">
      <w:pPr>
        <w:tabs>
          <w:tab w:val="left" w:pos="0"/>
        </w:tabs>
        <w:spacing w:after="0" w:line="240" w:lineRule="auto"/>
        <w:rPr>
          <w:rFonts w:ascii="Footlight MT Light" w:eastAsia="Times New Roman" w:hAnsi="Footlight MT Light" w:cs="Garamond"/>
          <w:b/>
          <w:sz w:val="28"/>
          <w:szCs w:val="28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 xml:space="preserve">(No.085)                                                      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(085)        </w:t>
      </w: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Footlight MT Light" w:eastAsia="Times New Roman" w:hAnsi="Footlight MT Light" w:cs="Garamond"/>
          <w:b/>
          <w:sz w:val="28"/>
          <w:szCs w:val="28"/>
        </w:rPr>
        <w:t xml:space="preserve">                                 </w:t>
      </w:r>
    </w:p>
    <w:p w:rsidR="003E1DA1" w:rsidRDefault="003E1DA1" w:rsidP="003E1DA1">
      <w:pPr>
        <w:jc w:val="center"/>
        <w:rPr>
          <w:rFonts w:ascii="Footlight MT Light" w:eastAsia="Times New Roman" w:hAnsi="Footlight MT Light" w:cs="Times New Roman"/>
          <w:b/>
          <w:bCs/>
          <w:sz w:val="28"/>
          <w:szCs w:val="28"/>
        </w:rPr>
      </w:pPr>
      <w:r>
        <w:rPr>
          <w:rFonts w:ascii="Footlight MT Light" w:eastAsia="Times New Roman" w:hAnsi="Footlight MT Light" w:cs="Times New Roman"/>
          <w:b/>
          <w:bCs/>
          <w:sz w:val="28"/>
          <w:szCs w:val="28"/>
        </w:rPr>
        <w:t>KISII COUNTY GOVERNMENT</w:t>
      </w:r>
    </w:p>
    <w:p w:rsidR="003E1DA1" w:rsidRDefault="003E1DA1" w:rsidP="003E1DA1">
      <w:pPr>
        <w:jc w:val="center"/>
        <w:rPr>
          <w:rFonts w:ascii="Footlight MT Light" w:eastAsia="Times New Roman" w:hAnsi="Footlight MT Light" w:cs="Times New Roman"/>
          <w:b/>
          <w:noProof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2223770" cy="701675"/>
                <wp:effectExtent l="0" t="0" r="508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77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DA1" w:rsidRDefault="003E1DA1" w:rsidP="003E1D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.5pt;margin-top:9.05pt;width:175.1pt;height: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tRJhgIAABYFAAAOAAAAZHJzL2Uyb0RvYy54bWysVFtv2yAUfp+0/4B4T32pE8dWnapJl2lS&#10;d5Ha/QBicIyGgQGJ3VX77zvgJE13kaZpfrCBc/jO5fuOr66HTqA9M5YrWeHkIsaIyVpRLrcV/vyw&#10;nswxso5ISoSSrMKPzOLrxetXV70uWapaJSgzCECkLXtd4dY5XUaRrVvWEXuhNJNgbJTpiIOt2UbU&#10;kB7QOxGlcTyLemWoNqpm1sLp7WjEi4DfNKx2H5vGModEhSE3F94mvDf+HS2uSLk1RLe8PqRB/iGL&#10;jnAJQU9Qt8QRtDP8F6iO10ZZ1biLWnWRahpes1ADVJPEP1Vz3xLNQi3QHKtPbbL/D7b+sP9kEKcV&#10;vsRIkg4oemCDQ0s1oEvfnV7bEpzuNbi5AY6B5VCp1Xeq/mKRVKuWyC27MUb1LSMUskv8zejs6ohj&#10;Pcimf68ohCE7pwLQ0JjOtw6agQAdWHo8MeNTqeEwTdPLPAdTDbY8Tmb5NIQg5fG2Nta9ZapDflFh&#10;A8wHdLK/s85nQ8qjiw9mleB0zYUIG7PdrIRBewIqWYfngP7CTUjvLJW/NiKOJ5AkxPA2n25g/alI&#10;0ixepsVkPZvnk2ydTSdFHs8ncVIsi1mcFdnt+rtPMMnKllPK5B2X7KjAJPs7hg+zMGonaBD1FS6m&#10;6XSk6I9FxuH5XZEddzCQgncVnp+cSOmJfSMplE1KR7gY19HL9EOXoQfHb+hKkIFnftSAGzZD0Fvq&#10;o3uJbBR9BF0YBbQBw/AzgUWrzDeMehjMCtuvO2IYRuKdBG0VSZb5SQ6bbJqnsDHnls25hcgaoCrs&#10;MBqXKzdO/04bvm0h0qhmqW5Ajw0PUnnO6qBiGL5Q0+FH4af7fB+8nn9nix8AAAD//wMAUEsDBBQA&#10;BgAIAAAAIQAayHfV3QAAAAgBAAAPAAAAZHJzL2Rvd25yZXYueG1sTI/BTsMwEETvSPyDtUhcEHWa&#10;0DSkcSpAAnFt6QdsYjeJGq+j2G3Sv2c50ePOjGbfFNvZ9uJiRt85UrBcRCAM1U531Cg4/Hw+ZyB8&#10;QNLYOzIKrsbDtry/KzDXbqKduexDI7iEfI4K2hCGXEpft8aiX7jBEHtHN1oMfI6N1CNOXG57GUdR&#10;Ki12xB9aHMxHa+rT/mwVHL+np9XrVH2Fw3r3kr5jt67cVanHh/ltAyKYOfyH4Q+f0aFkpsqdSXvR&#10;K0h4SWA5W4JgO1klMYiKhThLQZaFvB1Q/gIAAP//AwBQSwECLQAUAAYACAAAACEAtoM4kv4AAADh&#10;AQAAEwAAAAAAAAAAAAAAAAAAAAAAW0NvbnRlbnRfVHlwZXNdLnhtbFBLAQItABQABgAIAAAAIQA4&#10;/SH/1gAAAJQBAAALAAAAAAAAAAAAAAAAAC8BAABfcmVscy8ucmVsc1BLAQItABQABgAIAAAAIQAN&#10;6tRJhgIAABYFAAAOAAAAAAAAAAAAAAAAAC4CAABkcnMvZTJvRG9jLnhtbFBLAQItABQABgAIAAAA&#10;IQAayHfV3QAAAAgBAAAPAAAAAAAAAAAAAAAAAOAEAABkcnMvZG93bnJldi54bWxQSwUGAAAAAAQA&#10;BADzAAAA6gUAAAAA&#10;" stroked="f">
                <v:textbox>
                  <w:txbxContent>
                    <w:p w:rsidR="003E1DA1" w:rsidRDefault="003E1DA1" w:rsidP="003E1DA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DA1" w:rsidRDefault="003E1DA1" w:rsidP="003E1DA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332.85pt;margin-top:3.1pt;width:148.7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u+fgwIAABYFAAAOAAAAZHJzL2Uyb0RvYy54bWysVFtv0zAUfkfiP1h+73Ih3Zpo6cQ2ipDG&#10;Rdr4Aa7tNBaJj7HdJgPx3zl22lIGSAiRB8eX4+9cvu/48mrsO7KT1inQNc3OUkqk5iCU3tT048Nq&#10;tqDEeaYF60DLmj5KR6+Wz59dDqaSObTQCWkJgmhXDaamrfemShLHW9kzdwZGajxswPbM49JuEmHZ&#10;gOh9l+Rpep4MYIWxwKVzuHs7HdJlxG8ayf37pnHSk66mGJuPo43jOozJ8pJVG8tMq/g+DPYPUfRM&#10;aXR6hLplnpGtVb9A9YpbcND4Mw59Ak2juIw5YDZZ+iSb+5YZGXPB4jhzLJP7f7D83e6DJUrUNKdE&#10;sx4pepCjJ9cwkjxUZzCuQqN7g2Z+xG1kOWbqzB3wT45ouGmZ3siX1sLQSiYwuizcTE6uTjgugKyH&#10;tyDQDdt6iEBjY/tQOiwGQXRk6fHITAiFB5eLRZnlc0o4npVZUaSRuoRVh9vGOv9aQk/CpKYWmY/o&#10;bHfnfIiGVQeT4MxBp8RKdV1c2M36prNkx1Alq/jFBJ6YdToYawjXJsRpB4NEH+EshBtZ/4rRFul1&#10;Xs5W54uLWbEq5rPyIl3M0qy8Ls/ToixuV99CgFlRtUoIqe+UlgcFZsXfMbzvhUk7UYNkwPrMsVIx&#10;rz8mmcbvd0n2ymNDdqqv6eJoxKpA7CstMG1Weaa6aZ78HH6sMtbg8I9ViTIIzE8a8ON6jHp7cVDX&#10;GsQj6sIC0obk42OCkxbsF0oGbMyaus9bZiUl3RuN2orsYyfHRTG/yPGOPT1Zn54wzRGqpp6SaXrj&#10;p+7fGqs2LXqa1KzhJeqxUVEqQbhTVHsVY/PFnPYPReju03W0+vGcLb8DAAD//wMAUEsDBBQABgAI&#10;AAAAIQBAq0IQ3AAAAAkBAAAPAAAAZHJzL2Rvd25yZXYueG1sTI/BTsMwEETvSPyDtUhcEHUIxKEh&#10;TgVIIK4t/QAn3iYR8TqK3Sb9e5YTvc1qnmZnys3iBnHCKfSeNDysEhBIjbc9tRr23x/3zyBCNGTN&#10;4Ak1nDHAprq+Kk1h/UxbPO1iKziEQmE0dDGOhZSh6dCZsPIjEnsHPzkT+ZxaaSczc7gbZJokSjrT&#10;E3/ozIjvHTY/u6PTcPia77L1XH/Gfb59Um+mz2t/1vr2Znl9ARFxif8w/NXn6lBxp9ofyQYxaFAq&#10;yxllkYJgf60eWdQMZkkKsirl5YLqFwAA//8DAFBLAQItABQABgAIAAAAIQC2gziS/gAAAOEBAAAT&#10;AAAAAAAAAAAAAAAAAAAAAABbQ29udGVudF9UeXBlc10ueG1sUEsBAi0AFAAGAAgAAAAhADj9If/W&#10;AAAAlAEAAAsAAAAAAAAAAAAAAAAALwEAAF9yZWxzLy5yZWxzUEsBAi0AFAAGAAgAAAAhAIOW75+D&#10;AgAAFgUAAA4AAAAAAAAAAAAAAAAALgIAAGRycy9lMm9Eb2MueG1sUEsBAi0AFAAGAAgAAAAhAECr&#10;QhDcAAAACQEAAA8AAAAAAAAAAAAAAAAA3QQAAGRycy9kb3ducmV2LnhtbFBLBQYAAAAABAAEAPMA&#10;AADmBQAAAAA=&#10;" stroked="f">
                <v:textbox>
                  <w:txbxContent>
                    <w:p w:rsidR="003E1DA1" w:rsidRDefault="003E1DA1" w:rsidP="003E1DA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Footlight MT Light" w:eastAsia="Times New Roman" w:hAnsi="Footlight MT Light" w:cs="Times New Roman"/>
          <w:b/>
          <w:noProof/>
          <w:sz w:val="28"/>
          <w:szCs w:val="28"/>
        </w:rPr>
        <w:drawing>
          <wp:inline distT="0" distB="0" distL="0" distR="0" wp14:anchorId="15A6E01B" wp14:editId="3DF0207C">
            <wp:extent cx="857250" cy="866775"/>
            <wp:effectExtent l="19050" t="0" r="0" b="0"/>
            <wp:docPr id="7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DA1" w:rsidRDefault="003E1DA1" w:rsidP="003E1DA1">
      <w:pPr>
        <w:jc w:val="center"/>
        <w:rPr>
          <w:rFonts w:ascii="Footlight MT Light" w:eastAsia="Times New Roman" w:hAnsi="Footlight MT Light" w:cs="Times New Roman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Times New Roman"/>
          <w:b/>
          <w:bCs/>
          <w:sz w:val="28"/>
          <w:szCs w:val="28"/>
          <w:u w:val="single"/>
        </w:rPr>
        <w:t>COUNTY ASSEMBLY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 xml:space="preserve">FIRST ASSEMBLY – (FOURTH SESSION) 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KISII COUNTY ASSEMBLY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ORDERS OF THE DAY</w:t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WEDNESDAY 26</w:t>
      </w:r>
      <w:r w:rsidRPr="00EB4EC8">
        <w:rPr>
          <w:rFonts w:ascii="Footlight MT Light" w:eastAsia="Times New Roman" w:hAnsi="Footlight MT Light" w:cs="Garamond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 xml:space="preserve"> OCTOBER, 2016 AT 2:30PM</w:t>
      </w:r>
    </w:p>
    <w:p w:rsidR="003E1DA1" w:rsidRPr="00081ADA" w:rsidRDefault="003E1DA1" w:rsidP="003E1DA1">
      <w:pPr>
        <w:tabs>
          <w:tab w:val="left" w:pos="1890"/>
          <w:tab w:val="left" w:pos="5625"/>
        </w:tabs>
        <w:spacing w:after="0" w:line="240" w:lineRule="auto"/>
        <w:rPr>
          <w:rFonts w:ascii="Footlight MT Light" w:eastAsia="Times New Roman" w:hAnsi="Footlight MT Light" w:cs="Garamond"/>
          <w:b/>
          <w:bCs/>
          <w:sz w:val="28"/>
          <w:szCs w:val="28"/>
        </w:rPr>
      </w:pPr>
      <w:r w:rsidRPr="00081ADA">
        <w:rPr>
          <w:rFonts w:ascii="Footlight MT Light" w:eastAsia="Times New Roman" w:hAnsi="Footlight MT Light" w:cs="Garamond"/>
          <w:b/>
          <w:bCs/>
          <w:sz w:val="28"/>
          <w:szCs w:val="28"/>
        </w:rPr>
        <w:tab/>
      </w:r>
      <w:r w:rsidRPr="00081ADA">
        <w:rPr>
          <w:rFonts w:ascii="Footlight MT Light" w:eastAsia="Times New Roman" w:hAnsi="Footlight MT Light" w:cs="Garamond"/>
          <w:b/>
          <w:bCs/>
          <w:sz w:val="28"/>
          <w:szCs w:val="28"/>
        </w:rPr>
        <w:tab/>
      </w: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</w:p>
    <w:p w:rsidR="003E1DA1" w:rsidRDefault="003E1DA1" w:rsidP="003E1DA1">
      <w:pPr>
        <w:spacing w:after="0" w:line="240" w:lineRule="auto"/>
        <w:jc w:val="center"/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  <w:u w:val="single"/>
        </w:rPr>
        <w:t>ORDER OF BUSINESS</w:t>
      </w:r>
    </w:p>
    <w:p w:rsidR="003E1DA1" w:rsidRDefault="003E1DA1" w:rsidP="003E1DA1">
      <w:pPr>
        <w:jc w:val="both"/>
        <w:rPr>
          <w:rFonts w:ascii="Footlight MT Light" w:eastAsia="Times New Roman" w:hAnsi="Footlight MT Light" w:cs="Garamond"/>
          <w:b/>
          <w:bCs/>
          <w:sz w:val="28"/>
          <w:szCs w:val="28"/>
        </w:rPr>
      </w:pPr>
    </w:p>
    <w:p w:rsidR="003E1DA1" w:rsidRDefault="003E1DA1" w:rsidP="003E1DA1">
      <w:pPr>
        <w:jc w:val="both"/>
        <w:rPr>
          <w:rFonts w:ascii="Footlight MT Light" w:eastAsia="Times New Roman" w:hAnsi="Footlight MT Light" w:cs="Garamond"/>
          <w:b/>
          <w:bCs/>
          <w:sz w:val="28"/>
          <w:szCs w:val="28"/>
        </w:rPr>
      </w:pPr>
      <w:r>
        <w:rPr>
          <w:rFonts w:ascii="Footlight MT Light" w:eastAsia="Times New Roman" w:hAnsi="Footlight MT Light" w:cs="Garamond"/>
          <w:b/>
          <w:bCs/>
          <w:sz w:val="28"/>
          <w:szCs w:val="28"/>
        </w:rPr>
        <w:t>PRAYERS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LiberationSerif"/>
          <w:color w:val="000000"/>
          <w:sz w:val="28"/>
          <w:szCs w:val="28"/>
        </w:rPr>
        <w:t>1.</w:t>
      </w:r>
      <w:r>
        <w:rPr>
          <w:rFonts w:ascii="Footlight MT Light" w:eastAsia="Calibri" w:hAnsi="Footlight MT Light" w:cs="LiberationSerif"/>
          <w:b/>
          <w:color w:val="000000"/>
          <w:sz w:val="28"/>
          <w:szCs w:val="28"/>
        </w:rPr>
        <w:t xml:space="preserve"> </w:t>
      </w:r>
      <w:r>
        <w:rPr>
          <w:rFonts w:ascii="Footlight MT Light" w:eastAsia="Calibri" w:hAnsi="Footlight MT Light" w:cs="LiberationSerif"/>
          <w:color w:val="000000"/>
          <w:sz w:val="28"/>
          <w:szCs w:val="28"/>
        </w:rPr>
        <w:t>Administration</w:t>
      </w:r>
      <w:r>
        <w:rPr>
          <w:rFonts w:ascii="Footlight MT Light" w:eastAsia="Calibri" w:hAnsi="Footlight MT Light" w:cs="DejaVuSans"/>
          <w:color w:val="000000"/>
          <w:sz w:val="28"/>
          <w:szCs w:val="28"/>
        </w:rPr>
        <w:t xml:space="preserve"> of Oath 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2. Communication from the Chair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3. Messages.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4. Petitions.</w:t>
      </w:r>
    </w:p>
    <w:p w:rsidR="003E1DA1" w:rsidRDefault="003E1DA1" w:rsidP="003E1DA1">
      <w:pPr>
        <w:spacing w:line="240" w:lineRule="auto"/>
        <w:jc w:val="both"/>
        <w:rPr>
          <w:rFonts w:ascii="Footlight MT Light" w:eastAsia="Times New Roman" w:hAnsi="Footlight MT Light" w:cs="Garamond"/>
          <w:bCs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5. Papers.</w:t>
      </w: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 xml:space="preserve">6. Notices of Motion </w:t>
      </w:r>
    </w:p>
    <w:p w:rsidR="003E1DA1" w:rsidRPr="00EB4EC8" w:rsidRDefault="003E1DA1" w:rsidP="003E1DA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Hon Charles Nyagoto will give a notice of motion on congestion at Daraja Mbili Road during market days.</w:t>
      </w: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color w:val="000000"/>
          <w:sz w:val="28"/>
          <w:szCs w:val="28"/>
        </w:rPr>
      </w:pPr>
      <w:r>
        <w:rPr>
          <w:rFonts w:ascii="Footlight MT Light" w:eastAsia="Calibri" w:hAnsi="Footlight MT Light" w:cs="DejaVuSans"/>
          <w:color w:val="000000"/>
          <w:sz w:val="28"/>
          <w:szCs w:val="28"/>
        </w:rPr>
        <w:t>7. Statements.</w:t>
      </w: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Calibri" w:hAnsi="Footlight MT Light" w:cs="DejaVuSans"/>
          <w:b/>
          <w:color w:val="000000"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/>
          <w:sz w:val="32"/>
          <w:szCs w:val="32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b/>
          <w:i/>
          <w:sz w:val="28"/>
          <w:szCs w:val="28"/>
        </w:rPr>
      </w:pPr>
    </w:p>
    <w:p w:rsidR="003E1DA1" w:rsidRDefault="003E1DA1" w:rsidP="003E1DA1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eastAsia="Times New Roman" w:hAnsi="Footlight MT Light" w:cs="Garamond"/>
          <w:b/>
          <w:i/>
          <w:sz w:val="28"/>
          <w:szCs w:val="28"/>
        </w:rPr>
      </w:pPr>
    </w:p>
    <w:p w:rsidR="00FC2DC3" w:rsidRPr="003E1DA1" w:rsidRDefault="003E1DA1" w:rsidP="003E1DA1">
      <w:pPr>
        <w:jc w:val="center"/>
        <w:rPr>
          <w:rFonts w:ascii="Footlight MT Light" w:hAnsi="Footlight MT Light"/>
          <w:b/>
          <w:sz w:val="28"/>
          <w:szCs w:val="28"/>
          <w:u w:val="single"/>
        </w:rPr>
      </w:pPr>
      <w:r>
        <w:rPr>
          <w:rFonts w:ascii="Footlight MT Light" w:hAnsi="Footlight MT Light"/>
          <w:b/>
          <w:sz w:val="28"/>
          <w:szCs w:val="28"/>
          <w:u w:val="single"/>
        </w:rPr>
        <w:t>*Denotes Orders of the Day*</w:t>
      </w:r>
      <w:bookmarkStart w:id="0" w:name="_GoBack"/>
      <w:bookmarkEnd w:id="0"/>
    </w:p>
    <w:sectPr w:rsidR="00FC2DC3" w:rsidRPr="003E1DA1" w:rsidSect="00E335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ootlight MT Light">
    <w:altName w:val="Georgia"/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30C97"/>
    <w:multiLevelType w:val="hybridMultilevel"/>
    <w:tmpl w:val="D15AEC0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353B5"/>
    <w:multiLevelType w:val="hybridMultilevel"/>
    <w:tmpl w:val="D15AEC0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52"/>
    <w:rsid w:val="001A6752"/>
    <w:rsid w:val="003E1DA1"/>
    <w:rsid w:val="00FC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2A04B"/>
  <w15:chartTrackingRefBased/>
  <w15:docId w15:val="{9B8190EC-3DD4-4351-8C80-57EA5AA95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DA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DA1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four</dc:creator>
  <cp:keywords/>
  <dc:description/>
  <cp:lastModifiedBy>four</cp:lastModifiedBy>
  <cp:revision>2</cp:revision>
  <dcterms:created xsi:type="dcterms:W3CDTF">2016-10-26T07:20:00Z</dcterms:created>
  <dcterms:modified xsi:type="dcterms:W3CDTF">2016-10-26T07:21:00Z</dcterms:modified>
</cp:coreProperties>
</file>