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0"/>
        <w:gridCol w:w="4160"/>
      </w:tblGrid>
      <w:tr w:rsidR="005C2812" w:rsidRPr="00F0047E" w:rsidTr="00C85AD6">
        <w:trPr>
          <w:trHeight w:val="276"/>
        </w:trPr>
        <w:tc>
          <w:tcPr>
            <w:tcW w:w="5000" w:type="dxa"/>
            <w:vAlign w:val="bottom"/>
            <w:hideMark/>
          </w:tcPr>
          <w:p w:rsidR="005C2812" w:rsidRPr="00F0047E" w:rsidRDefault="005C2812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Second Assembly</w:t>
            </w:r>
          </w:p>
        </w:tc>
        <w:tc>
          <w:tcPr>
            <w:tcW w:w="4160" w:type="dxa"/>
            <w:vAlign w:val="bottom"/>
            <w:hideMark/>
          </w:tcPr>
          <w:p w:rsidR="005C2812" w:rsidRPr="00F0047E" w:rsidRDefault="005C2812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                                              Second</w:t>
            </w:r>
            <w:r w:rsidRPr="00F0047E">
              <w:rPr>
                <w:rFonts w:ascii="Times New Roman" w:hAnsi="Times New Roman" w:cs="Times New Roman"/>
                <w:b/>
                <w:bCs/>
                <w:w w:val="95"/>
                <w:sz w:val="24"/>
                <w:szCs w:val="24"/>
              </w:rPr>
              <w:t xml:space="preserve"> Session</w:t>
            </w:r>
          </w:p>
        </w:tc>
      </w:tr>
      <w:tr w:rsidR="005C2812" w:rsidRPr="00F0047E" w:rsidTr="00C85AD6">
        <w:trPr>
          <w:trHeight w:val="288"/>
        </w:trPr>
        <w:tc>
          <w:tcPr>
            <w:tcW w:w="5000" w:type="dxa"/>
            <w:vAlign w:val="bottom"/>
            <w:hideMark/>
          </w:tcPr>
          <w:p w:rsidR="005C2812" w:rsidRPr="00F0047E" w:rsidRDefault="005C2812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(No .003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60" w:type="dxa"/>
            <w:vAlign w:val="bottom"/>
            <w:hideMark/>
          </w:tcPr>
          <w:p w:rsidR="005C2812" w:rsidRPr="00F0047E" w:rsidRDefault="005C2812" w:rsidP="00C85AD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(003</w:t>
            </w:r>
            <w:r w:rsidRPr="00F004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</w:tbl>
    <w:p w:rsidR="005C2812" w:rsidRPr="00F0047E" w:rsidRDefault="005C2812" w:rsidP="005C2812">
      <w:pPr>
        <w:widowControl w:val="0"/>
        <w:tabs>
          <w:tab w:val="left" w:pos="2400"/>
          <w:tab w:val="left" w:pos="7005"/>
          <w:tab w:val="left" w:pos="7768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F0047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C2812" w:rsidRPr="00F0047E" w:rsidRDefault="005C2812" w:rsidP="005C2812">
      <w:pPr>
        <w:tabs>
          <w:tab w:val="left" w:pos="6637"/>
          <w:tab w:val="left" w:pos="700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>KISII COUNTY GOVERNMENT</w:t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0047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5C2812" w:rsidRPr="00F0047E" w:rsidRDefault="005C2812" w:rsidP="005C2812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114935</wp:posOffset>
                </wp:positionV>
                <wp:extent cx="1971675" cy="701675"/>
                <wp:effectExtent l="0" t="0" r="9525" b="31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2812" w:rsidRDefault="005C2812" w:rsidP="005C2812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Telephone: +254-020-8029160</w:t>
                            </w:r>
                          </w:p>
                          <w:p w:rsidR="005C2812" w:rsidRDefault="005C2812" w:rsidP="005C2812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Email: Kisiicountyassembly@kisii.go.ke</w:t>
                            </w:r>
                          </w:p>
                          <w:p w:rsidR="005C2812" w:rsidRDefault="005C2812" w:rsidP="005C2812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Fax:  058-30796</w:t>
                            </w:r>
                          </w:p>
                          <w:p w:rsidR="005C2812" w:rsidRDefault="005C2812" w:rsidP="005C281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5pt;margin-top:9.05pt;width:155.25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" stroked="f">
                <v:textbox>
                  <w:txbxContent>
                    <w:p w:rsidR="005C2812" w:rsidRDefault="005C2812" w:rsidP="005C2812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Telephone: +254-020-8029160</w:t>
                      </w:r>
                    </w:p>
                    <w:p w:rsidR="005C2812" w:rsidRDefault="005C2812" w:rsidP="005C2812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Email: Kisiicountyassembly@kisii.go.ke</w:t>
                      </w:r>
                    </w:p>
                    <w:p w:rsidR="005C2812" w:rsidRDefault="005C2812" w:rsidP="005C2812">
                      <w:pPr>
                        <w:spacing w:line="360" w:lineRule="auto"/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Fax:  058-30796</w:t>
                      </w:r>
                    </w:p>
                    <w:p w:rsidR="005C2812" w:rsidRDefault="005C2812" w:rsidP="005C2812"/>
                  </w:txbxContent>
                </v:textbox>
              </v:shape>
            </w:pict>
          </mc:Fallback>
        </mc:AlternateContent>
      </w:r>
      <w:r w:rsidRPr="00F0047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13A03D52" wp14:editId="055D2D2A">
            <wp:extent cx="809625" cy="723900"/>
            <wp:effectExtent l="19050" t="0" r="9525" b="0"/>
            <wp:docPr id="3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4227195</wp:posOffset>
                </wp:positionH>
                <wp:positionV relativeFrom="paragraph">
                  <wp:posOffset>39370</wp:posOffset>
                </wp:positionV>
                <wp:extent cx="1889125" cy="9144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2812" w:rsidRDefault="005C2812" w:rsidP="005C2812">
                            <w:pPr>
                              <w:spacing w:line="360" w:lineRule="auto"/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8"/>
                                <w:szCs w:val="18"/>
                              </w:rPr>
                              <w:t>Kisii Town Hall Building</w:t>
                            </w:r>
                          </w:p>
                          <w:p w:rsidR="005C2812" w:rsidRDefault="005C2812" w:rsidP="005C2812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P.O. Box 4552 – 40200</w:t>
                            </w:r>
                          </w:p>
                          <w:p w:rsidR="005C2812" w:rsidRDefault="005C2812" w:rsidP="005C2812">
                            <w:pP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lbertus Medium" w:hAnsi="Albertus Medium"/>
                                <w:sz w:val="16"/>
                                <w:szCs w:val="16"/>
                              </w:rPr>
                              <w:t>Kisii, Kenya.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32.85pt;margin-top:3.1pt;width:148.75pt;height:1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    <v:textbox>
                  <w:txbxContent>
                    <w:p w:rsidR="005C2812" w:rsidRDefault="005C2812" w:rsidP="005C2812">
                      <w:pPr>
                        <w:spacing w:line="360" w:lineRule="auto"/>
                        <w:rPr>
                          <w:rFonts w:ascii="Albertus Medium" w:hAnsi="Albertus Medium"/>
                          <w:sz w:val="18"/>
                          <w:szCs w:val="18"/>
                        </w:rPr>
                      </w:pPr>
                      <w:r>
                        <w:rPr>
                          <w:rFonts w:ascii="Albertus Medium" w:hAnsi="Albertus Medium"/>
                          <w:sz w:val="18"/>
                          <w:szCs w:val="18"/>
                        </w:rPr>
                        <w:t>Kisii Town Hall Building</w:t>
                      </w:r>
                    </w:p>
                    <w:p w:rsidR="005C2812" w:rsidRDefault="005C2812" w:rsidP="005C2812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P.O. Box 4552 – 40200</w:t>
                      </w:r>
                    </w:p>
                    <w:p w:rsidR="005C2812" w:rsidRDefault="005C2812" w:rsidP="005C2812">
                      <w:pPr>
                        <w:rPr>
                          <w:rFonts w:ascii="Albertus Medium" w:hAnsi="Albertus Medium"/>
                          <w:sz w:val="16"/>
                          <w:szCs w:val="16"/>
                        </w:rPr>
                      </w:pPr>
                      <w:r>
                        <w:rPr>
                          <w:rFonts w:ascii="Albertus Medium" w:hAnsi="Albertus Medium"/>
                          <w:sz w:val="16"/>
                          <w:szCs w:val="16"/>
                        </w:rPr>
                        <w:t>Kisii, Kenya.</w:t>
                      </w:r>
                    </w:p>
                  </w:txbxContent>
                </v:textbox>
              </v:shape>
            </w:pict>
          </mc:Fallback>
        </mc:AlternateContent>
      </w:r>
    </w:p>
    <w:p w:rsidR="005C2812" w:rsidRPr="00F0047E" w:rsidRDefault="005C2812" w:rsidP="005C2812">
      <w:pPr>
        <w:tabs>
          <w:tab w:val="left" w:pos="7926"/>
        </w:tabs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COUNTY ASSEMBLY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5C2812" w:rsidRPr="00F0047E" w:rsidRDefault="005C2812" w:rsidP="005C28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SECOND ASSEMBLY – (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SECOND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SESSION)</w:t>
      </w:r>
    </w:p>
    <w:p w:rsidR="005C2812" w:rsidRPr="00F0047E" w:rsidRDefault="005C2812" w:rsidP="005C2812">
      <w:pPr>
        <w:widowControl w:val="0"/>
        <w:tabs>
          <w:tab w:val="left" w:pos="5184"/>
        </w:tabs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  <w:r w:rsidRPr="00F0047E">
        <w:rPr>
          <w:rFonts w:ascii="Times New Roman" w:hAnsi="Times New Roman" w:cs="Times New Roman"/>
          <w:sz w:val="20"/>
          <w:szCs w:val="20"/>
        </w:rPr>
        <w:tab/>
      </w:r>
    </w:p>
    <w:p w:rsidR="005C2812" w:rsidRPr="00F0047E" w:rsidRDefault="005C2812" w:rsidP="005C2812">
      <w:pPr>
        <w:widowControl w:val="0"/>
        <w:tabs>
          <w:tab w:val="left" w:pos="58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                             </w:t>
      </w:r>
      <w:r w:rsidRPr="00F0047E">
        <w:rPr>
          <w:rFonts w:ascii="Times New Roman" w:hAnsi="Times New Roman" w:cs="Times New Roman"/>
          <w:b/>
          <w:bCs/>
          <w:sz w:val="20"/>
          <w:szCs w:val="20"/>
        </w:rPr>
        <w:t>ORDER PAPER</w:t>
      </w:r>
      <w:r>
        <w:rPr>
          <w:rFonts w:ascii="Times New Roman" w:hAnsi="Times New Roman" w:cs="Times New Roman"/>
          <w:b/>
          <w:bCs/>
          <w:sz w:val="20"/>
          <w:szCs w:val="20"/>
        </w:rPr>
        <w:tab/>
      </w:r>
    </w:p>
    <w:p w:rsidR="005C2812" w:rsidRPr="00F0047E" w:rsidRDefault="005C2812" w:rsidP="005C2812">
      <w:pPr>
        <w:widowControl w:val="0"/>
        <w:tabs>
          <w:tab w:val="left" w:pos="58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</w:p>
    <w:p w:rsidR="005C2812" w:rsidRPr="00F0047E" w:rsidRDefault="005C2812" w:rsidP="005C28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F0047E">
        <w:rPr>
          <w:rFonts w:ascii="Times New Roman" w:hAnsi="Times New Roman" w:cs="Times New Roman"/>
          <w:b/>
          <w:bCs/>
          <w:sz w:val="20"/>
          <w:szCs w:val="20"/>
        </w:rPr>
        <w:t xml:space="preserve">                                                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WEDNESDAY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21</w:t>
      </w:r>
      <w:r w:rsidRPr="008B35BE">
        <w:rPr>
          <w:rFonts w:ascii="Times New Roman" w:hAnsi="Times New Roman" w:cs="Times New Roman"/>
          <w:b/>
          <w:bCs/>
          <w:sz w:val="20"/>
          <w:szCs w:val="20"/>
          <w:u w:val="single"/>
          <w:vertAlign w:val="superscript"/>
        </w:rPr>
        <w:t>ST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 FEBRUARY 2018 AT 2:30 P</w:t>
      </w:r>
      <w:r w:rsidRPr="00F0047E">
        <w:rPr>
          <w:rFonts w:ascii="Times New Roman" w:hAnsi="Times New Roman" w:cs="Times New Roman"/>
          <w:b/>
          <w:bCs/>
          <w:sz w:val="20"/>
          <w:szCs w:val="20"/>
          <w:u w:val="single"/>
        </w:rPr>
        <w:t>M</w:t>
      </w:r>
    </w:p>
    <w:p w:rsidR="005C2812" w:rsidRPr="00F0047E" w:rsidRDefault="005C2812" w:rsidP="005C28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0047E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Pr="00F0047E">
        <w:rPr>
          <w:rFonts w:ascii="Times New Roman" w:hAnsi="Times New Roman" w:cs="Times New Roman"/>
          <w:b/>
          <w:bCs/>
          <w:sz w:val="24"/>
          <w:szCs w:val="24"/>
          <w:u w:val="single"/>
        </w:rPr>
        <w:t>PRAYERS.</w:t>
      </w:r>
    </w:p>
    <w:p w:rsidR="005C2812" w:rsidRPr="00F0047E" w:rsidRDefault="005C2812" w:rsidP="005C281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C2812" w:rsidRPr="00F0047E" w:rsidRDefault="005C2812" w:rsidP="005C281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Administration of Oath</w:t>
      </w:r>
    </w:p>
    <w:p w:rsidR="005C2812" w:rsidRPr="00F0047E" w:rsidRDefault="005C2812" w:rsidP="005C281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Communication from the chair</w:t>
      </w:r>
    </w:p>
    <w:p w:rsidR="005C2812" w:rsidRPr="00F0047E" w:rsidRDefault="005C2812" w:rsidP="005C281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Messages</w:t>
      </w:r>
    </w:p>
    <w:p w:rsidR="005C2812" w:rsidRPr="00F0047E" w:rsidRDefault="005C2812" w:rsidP="005C281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Petitions</w:t>
      </w:r>
    </w:p>
    <w:p w:rsidR="005C2812" w:rsidRPr="00F0047E" w:rsidRDefault="005C2812" w:rsidP="005C281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Papers</w:t>
      </w:r>
    </w:p>
    <w:p w:rsidR="005C2812" w:rsidRPr="00F0047E" w:rsidRDefault="005C2812" w:rsidP="005C281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Notices of motion</w:t>
      </w:r>
    </w:p>
    <w:p w:rsidR="005C2812" w:rsidRPr="00F0047E" w:rsidRDefault="005C2812" w:rsidP="005C2812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0047E">
        <w:rPr>
          <w:rFonts w:ascii="Times New Roman" w:hAnsi="Times New Roman" w:cs="Times New Roman"/>
          <w:sz w:val="24"/>
          <w:szCs w:val="24"/>
        </w:rPr>
        <w:t>Statements</w:t>
      </w:r>
    </w:p>
    <w:p w:rsidR="005C2812" w:rsidRPr="008B35BE" w:rsidRDefault="005C2812" w:rsidP="005C2812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8B35BE">
        <w:rPr>
          <w:rFonts w:ascii="Times New Roman" w:hAnsi="Times New Roman" w:cs="Times New Roman"/>
          <w:b/>
          <w:sz w:val="32"/>
          <w:szCs w:val="32"/>
        </w:rPr>
        <w:t>**MOTION**</w:t>
      </w:r>
    </w:p>
    <w:p w:rsidR="005C2812" w:rsidRDefault="005C2812" w:rsidP="005C2812">
      <w:pPr>
        <w:rPr>
          <w:rFonts w:ascii="Times New Roman" w:hAnsi="Times New Roman" w:cs="Times New Roman"/>
        </w:rPr>
      </w:pPr>
    </w:p>
    <w:p w:rsidR="005C2812" w:rsidRDefault="005C2812" w:rsidP="005C2812">
      <w:pPr>
        <w:rPr>
          <w:rFonts w:ascii="Times New Roman" w:hAnsi="Times New Roman" w:cs="Times New Roman"/>
        </w:rPr>
      </w:pPr>
    </w:p>
    <w:p w:rsidR="005C2812" w:rsidRDefault="005C2812" w:rsidP="005C2812">
      <w:pPr>
        <w:rPr>
          <w:rFonts w:ascii="Times New Roman" w:hAnsi="Times New Roman" w:cs="Times New Roman"/>
        </w:rPr>
      </w:pPr>
    </w:p>
    <w:p w:rsidR="005C2812" w:rsidRPr="00BC3572" w:rsidRDefault="005C2812" w:rsidP="005C281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                                                   </w:t>
      </w:r>
      <w:r w:rsidRPr="00BC3572">
        <w:rPr>
          <w:rFonts w:ascii="Times New Roman" w:hAnsi="Times New Roman" w:cs="Times New Roman"/>
          <w:b/>
        </w:rPr>
        <w:t>**DENOTES ORDERS OF THE DAY**</w:t>
      </w:r>
    </w:p>
    <w:p w:rsidR="003D285F" w:rsidRDefault="003D285F">
      <w:bookmarkStart w:id="0" w:name="_GoBack"/>
      <w:bookmarkEnd w:id="0"/>
    </w:p>
    <w:sectPr w:rsidR="003D28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D57916"/>
    <w:multiLevelType w:val="hybridMultilevel"/>
    <w:tmpl w:val="358EEC54"/>
    <w:lvl w:ilvl="0" w:tplc="BEE4D9B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341"/>
    <w:rsid w:val="003D285F"/>
    <w:rsid w:val="005C2812"/>
    <w:rsid w:val="00995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90D008-0EF1-471B-A723-B7A391EC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81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8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2018-03-05T09:41:00Z</dcterms:created>
  <dcterms:modified xsi:type="dcterms:W3CDTF">2018-03-05T09:41:00Z</dcterms:modified>
</cp:coreProperties>
</file>