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4160"/>
      </w:tblGrid>
      <w:tr w:rsidR="00E04810" w:rsidRPr="00F0047E" w:rsidTr="00C85AD6">
        <w:trPr>
          <w:trHeight w:val="276"/>
        </w:trPr>
        <w:tc>
          <w:tcPr>
            <w:tcW w:w="5000" w:type="dxa"/>
            <w:vAlign w:val="bottom"/>
            <w:hideMark/>
          </w:tcPr>
          <w:p w:rsidR="00E04810" w:rsidRPr="00F0047E" w:rsidRDefault="00E04810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Second Assembly</w:t>
            </w:r>
          </w:p>
        </w:tc>
        <w:tc>
          <w:tcPr>
            <w:tcW w:w="4160" w:type="dxa"/>
            <w:vAlign w:val="bottom"/>
            <w:hideMark/>
          </w:tcPr>
          <w:p w:rsidR="00E04810" w:rsidRPr="00F0047E" w:rsidRDefault="00E04810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                                              Second</w:t>
            </w:r>
            <w:r w:rsidRPr="00F0047E"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Session</w:t>
            </w:r>
          </w:p>
        </w:tc>
      </w:tr>
      <w:tr w:rsidR="00E04810" w:rsidRPr="00F0047E" w:rsidTr="00C85AD6">
        <w:trPr>
          <w:trHeight w:val="288"/>
        </w:trPr>
        <w:tc>
          <w:tcPr>
            <w:tcW w:w="5000" w:type="dxa"/>
            <w:vAlign w:val="bottom"/>
            <w:hideMark/>
          </w:tcPr>
          <w:p w:rsidR="00E04810" w:rsidRPr="00F0047E" w:rsidRDefault="00E04810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(No .005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60" w:type="dxa"/>
            <w:vAlign w:val="bottom"/>
            <w:hideMark/>
          </w:tcPr>
          <w:p w:rsidR="00E04810" w:rsidRPr="00F0047E" w:rsidRDefault="00E04810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(005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</w:tbl>
    <w:p w:rsidR="00E04810" w:rsidRPr="00F0047E" w:rsidRDefault="00E04810" w:rsidP="00E04810">
      <w:pPr>
        <w:widowControl w:val="0"/>
        <w:tabs>
          <w:tab w:val="left" w:pos="2400"/>
          <w:tab w:val="left" w:pos="7005"/>
          <w:tab w:val="left" w:pos="7768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F0047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04810" w:rsidRPr="00F0047E" w:rsidRDefault="00E04810" w:rsidP="00E04810">
      <w:pPr>
        <w:tabs>
          <w:tab w:val="left" w:pos="6637"/>
          <w:tab w:val="left" w:pos="700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>KISII COUNTY GOVERNMENT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04810" w:rsidRPr="00F0047E" w:rsidRDefault="00E04810" w:rsidP="00E048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1971675" cy="701675"/>
                <wp:effectExtent l="0" t="0" r="9525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4810" w:rsidRDefault="00E04810" w:rsidP="00E04810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Telephone: +254-020-8029160</w:t>
                            </w:r>
                          </w:p>
                          <w:p w:rsidR="00E04810" w:rsidRDefault="00E04810" w:rsidP="00E04810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Email: Kisiicountyassembly@kisii.go.ke</w:t>
                            </w:r>
                          </w:p>
                          <w:p w:rsidR="00E04810" w:rsidRDefault="00E04810" w:rsidP="00E04810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Fax:  058-30796</w:t>
                            </w:r>
                          </w:p>
                          <w:p w:rsidR="00E04810" w:rsidRDefault="00E04810" w:rsidP="00E048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5pt;margin-top:9.05pt;width:155.25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" stroked="f">
                <v:textbox>
                  <w:txbxContent>
                    <w:p w:rsidR="00E04810" w:rsidRDefault="00E04810" w:rsidP="00E04810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Telephone: +254-020-8029160</w:t>
                      </w:r>
                    </w:p>
                    <w:p w:rsidR="00E04810" w:rsidRDefault="00E04810" w:rsidP="00E04810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Email: Kisiicountyassembly@kisii.go.ke</w:t>
                      </w:r>
                    </w:p>
                    <w:p w:rsidR="00E04810" w:rsidRDefault="00E04810" w:rsidP="00E04810">
                      <w:pPr>
                        <w:spacing w:line="360" w:lineRule="auto"/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Fax:  058-30796</w:t>
                      </w:r>
                    </w:p>
                    <w:p w:rsidR="00E04810" w:rsidRDefault="00E04810" w:rsidP="00E04810"/>
                  </w:txbxContent>
                </v:textbox>
              </v:shape>
            </w:pict>
          </mc:Fallback>
        </mc:AlternateContent>
      </w:r>
      <w:r w:rsidRPr="00F0047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EB3F2FF" wp14:editId="287DD085">
            <wp:extent cx="809625" cy="723900"/>
            <wp:effectExtent l="19050" t="0" r="9525" b="0"/>
            <wp:docPr id="5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4810" w:rsidRDefault="00E04810" w:rsidP="00E04810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Kisii Town Hall Building</w:t>
                            </w:r>
                          </w:p>
                          <w:p w:rsidR="00E04810" w:rsidRDefault="00E04810" w:rsidP="00E04810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P.O. Box 4552 – 40200</w:t>
                            </w:r>
                          </w:p>
                          <w:p w:rsidR="00E04810" w:rsidRDefault="00E04810" w:rsidP="00E04810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Kisii, Kenya.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32.85pt;margin-top:3.1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    <v:textbox>
                  <w:txbxContent>
                    <w:p w:rsidR="00E04810" w:rsidRDefault="00E04810" w:rsidP="00E04810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Kisii Town Hall Building</w:t>
                      </w:r>
                    </w:p>
                    <w:p w:rsidR="00E04810" w:rsidRDefault="00E04810" w:rsidP="00E04810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P.O. Box 4552 – 40200</w:t>
                      </w:r>
                    </w:p>
                    <w:p w:rsidR="00E04810" w:rsidRDefault="00E04810" w:rsidP="00E04810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Kisii, Kenya.</w:t>
                      </w:r>
                    </w:p>
                  </w:txbxContent>
                </v:textbox>
              </v:shape>
            </w:pict>
          </mc:Fallback>
        </mc:AlternateContent>
      </w:r>
    </w:p>
    <w:p w:rsidR="00E04810" w:rsidRPr="00F0047E" w:rsidRDefault="00E04810" w:rsidP="00E04810">
      <w:pPr>
        <w:tabs>
          <w:tab w:val="left" w:pos="7926"/>
        </w:tabs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COUNTY ASSEMBLY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E04810" w:rsidRPr="00F0047E" w:rsidRDefault="00E04810" w:rsidP="00E04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SECOND ASSEMBLY – (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SECOND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SESSION)</w:t>
      </w:r>
    </w:p>
    <w:p w:rsidR="00E04810" w:rsidRPr="00F0047E" w:rsidRDefault="00E04810" w:rsidP="00E04810">
      <w:pPr>
        <w:widowControl w:val="0"/>
        <w:tabs>
          <w:tab w:val="left" w:pos="5184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sz w:val="20"/>
          <w:szCs w:val="20"/>
        </w:rPr>
        <w:tab/>
      </w:r>
    </w:p>
    <w:p w:rsidR="00E04810" w:rsidRPr="00F0047E" w:rsidRDefault="00E04810" w:rsidP="00E04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ORDER PAPER</w:t>
      </w:r>
    </w:p>
    <w:p w:rsidR="00E04810" w:rsidRPr="00F0047E" w:rsidRDefault="00E04810" w:rsidP="00E04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4810" w:rsidRPr="00F0047E" w:rsidRDefault="00E04810" w:rsidP="00E04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TUESDAY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27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FEBRUARY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2018 AT 2:30 P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M</w:t>
      </w:r>
    </w:p>
    <w:p w:rsidR="00E04810" w:rsidRPr="00F0047E" w:rsidRDefault="00E04810" w:rsidP="00E04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047E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F0047E">
        <w:rPr>
          <w:rFonts w:ascii="Times New Roman" w:hAnsi="Times New Roman" w:cs="Times New Roman"/>
          <w:b/>
          <w:bCs/>
          <w:sz w:val="24"/>
          <w:szCs w:val="24"/>
          <w:u w:val="single"/>
        </w:rPr>
        <w:t>PRAYERS.</w:t>
      </w:r>
    </w:p>
    <w:p w:rsidR="00E04810" w:rsidRPr="00F0047E" w:rsidRDefault="00E04810" w:rsidP="00E04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04810" w:rsidRPr="00F0047E" w:rsidRDefault="00E04810" w:rsidP="00E0481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Administration of Oath</w:t>
      </w:r>
    </w:p>
    <w:p w:rsidR="00E04810" w:rsidRPr="00F0047E" w:rsidRDefault="00E04810" w:rsidP="00E0481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Communication from the chair</w:t>
      </w:r>
    </w:p>
    <w:p w:rsidR="00E04810" w:rsidRPr="00F0047E" w:rsidRDefault="00E04810" w:rsidP="00E0481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Messages</w:t>
      </w:r>
    </w:p>
    <w:p w:rsidR="00E04810" w:rsidRPr="00F0047E" w:rsidRDefault="00E04810" w:rsidP="00E0481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Petitions</w:t>
      </w:r>
    </w:p>
    <w:p w:rsidR="00E04810" w:rsidRPr="00F0047E" w:rsidRDefault="00E04810" w:rsidP="00E0481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Papers</w:t>
      </w:r>
    </w:p>
    <w:p w:rsidR="00E04810" w:rsidRPr="00F0047E" w:rsidRDefault="00E04810" w:rsidP="00E0481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Notices of motion</w:t>
      </w:r>
    </w:p>
    <w:p w:rsidR="00E04810" w:rsidRPr="00F0047E" w:rsidRDefault="00E04810" w:rsidP="00E0481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Statements</w:t>
      </w:r>
    </w:p>
    <w:p w:rsidR="00E04810" w:rsidRPr="001D361D" w:rsidRDefault="00E04810" w:rsidP="00E0481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0047E">
        <w:rPr>
          <w:rFonts w:ascii="Times New Roman" w:hAnsi="Times New Roman" w:cs="Times New Roman"/>
          <w:b/>
          <w:sz w:val="24"/>
          <w:szCs w:val="24"/>
        </w:rPr>
        <w:t>*</w:t>
      </w:r>
      <w:r w:rsidRPr="001D361D">
        <w:rPr>
          <w:rFonts w:ascii="Times New Roman" w:hAnsi="Times New Roman" w:cs="Times New Roman"/>
          <w:b/>
          <w:sz w:val="26"/>
          <w:szCs w:val="26"/>
        </w:rPr>
        <w:t>MOTION-</w:t>
      </w:r>
      <w:r w:rsidRPr="001D361D">
        <w:rPr>
          <w:rFonts w:ascii="Times New Roman" w:hAnsi="Times New Roman" w:cs="Times New Roman"/>
          <w:b/>
          <w:sz w:val="26"/>
          <w:szCs w:val="26"/>
          <w:u w:val="single"/>
        </w:rPr>
        <w:t>ADOPTION OF A REPORT BY THE JOINT COMMITTEES ON JUSTICE AND LEGAL AFFAIRS AND DELEGATED COUNTY LEGISLATION.</w:t>
      </w:r>
    </w:p>
    <w:p w:rsidR="00E04810" w:rsidRPr="001D361D" w:rsidRDefault="00E04810" w:rsidP="00E04810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D361D">
        <w:rPr>
          <w:rFonts w:ascii="Times New Roman" w:hAnsi="Times New Roman" w:cs="Times New Roman"/>
          <w:b/>
          <w:sz w:val="26"/>
          <w:szCs w:val="26"/>
        </w:rPr>
        <w:t>(HON. PAUL ANGWENYI- CHAIRPERSON, JOINT COMMITTEES ON JUSTICE AND LEGAL AFFAIRS AND DELEGATED COUNTY LEGISLATION)</w:t>
      </w:r>
    </w:p>
    <w:p w:rsidR="00E04810" w:rsidRPr="001D361D" w:rsidRDefault="00E04810" w:rsidP="00E04810">
      <w:pPr>
        <w:jc w:val="both"/>
        <w:rPr>
          <w:rFonts w:ascii="Times New Roman" w:hAnsi="Times New Roman" w:cs="Times New Roman"/>
          <w:sz w:val="26"/>
          <w:szCs w:val="26"/>
        </w:rPr>
      </w:pPr>
      <w:r w:rsidRPr="00F0047E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D361D">
        <w:rPr>
          <w:rFonts w:ascii="Times New Roman" w:hAnsi="Times New Roman" w:cs="Times New Roman"/>
          <w:b/>
          <w:sz w:val="26"/>
          <w:szCs w:val="26"/>
        </w:rPr>
        <w:t>THAT,</w:t>
      </w:r>
      <w:r w:rsidRPr="001D361D">
        <w:rPr>
          <w:rFonts w:ascii="Times New Roman" w:hAnsi="Times New Roman" w:cs="Times New Roman"/>
          <w:sz w:val="26"/>
          <w:szCs w:val="26"/>
        </w:rPr>
        <w:t xml:space="preserve"> this House do adopt a report by the joint Committees on Justice and Legal Affairs and Delegated County Legislation on the Ward Development Fund Bill, 2014.</w:t>
      </w:r>
    </w:p>
    <w:p w:rsidR="00E04810" w:rsidRDefault="00E04810" w:rsidP="00E04810">
      <w:pPr>
        <w:rPr>
          <w:rFonts w:ascii="Times New Roman" w:hAnsi="Times New Roman" w:cs="Times New Roman"/>
        </w:rPr>
      </w:pPr>
    </w:p>
    <w:p w:rsidR="00E04810" w:rsidRDefault="00E04810" w:rsidP="00E04810">
      <w:pPr>
        <w:rPr>
          <w:rFonts w:ascii="Times New Roman" w:hAnsi="Times New Roman" w:cs="Times New Roman"/>
        </w:rPr>
      </w:pPr>
    </w:p>
    <w:p w:rsidR="00E04810" w:rsidRDefault="00E04810" w:rsidP="00E0481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Pr="00BC3572">
        <w:rPr>
          <w:rFonts w:ascii="Times New Roman" w:hAnsi="Times New Roman" w:cs="Times New Roman"/>
          <w:b/>
        </w:rPr>
        <w:t>**DENOTES ORDERS OF THE DAY**</w:t>
      </w:r>
    </w:p>
    <w:p w:rsidR="003D285F" w:rsidRDefault="003D285F">
      <w:bookmarkStart w:id="0" w:name="_GoBack"/>
      <w:bookmarkEnd w:id="0"/>
    </w:p>
    <w:sectPr w:rsidR="003D2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EC7CB8"/>
    <w:multiLevelType w:val="hybridMultilevel"/>
    <w:tmpl w:val="358EEC54"/>
    <w:lvl w:ilvl="0" w:tplc="BEE4D9B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36"/>
    <w:rsid w:val="003D285F"/>
    <w:rsid w:val="00DB1136"/>
    <w:rsid w:val="00E0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E4253C-CE16-4664-AA7A-B36957DC2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81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2018-03-05T09:43:00Z</dcterms:created>
  <dcterms:modified xsi:type="dcterms:W3CDTF">2018-03-05T09:43:00Z</dcterms:modified>
</cp:coreProperties>
</file>