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2F7" w:rsidRDefault="00BB22F7" w:rsidP="00BB22F7">
      <w:pPr>
        <w:rPr>
          <w:rFonts w:ascii="Times New Roman" w:hAnsi="Times New Roman" w:cs="Times New Roman"/>
          <w:b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0"/>
        <w:gridCol w:w="4160"/>
      </w:tblGrid>
      <w:tr w:rsidR="00BB22F7" w:rsidRPr="00F0047E" w:rsidTr="00C85AD6">
        <w:trPr>
          <w:trHeight w:val="276"/>
        </w:trPr>
        <w:tc>
          <w:tcPr>
            <w:tcW w:w="5000" w:type="dxa"/>
            <w:vAlign w:val="bottom"/>
            <w:hideMark/>
          </w:tcPr>
          <w:p w:rsidR="00BB22F7" w:rsidRPr="00F0047E" w:rsidRDefault="00BB22F7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Second Assembly</w:t>
            </w:r>
          </w:p>
        </w:tc>
        <w:tc>
          <w:tcPr>
            <w:tcW w:w="4160" w:type="dxa"/>
            <w:vAlign w:val="bottom"/>
            <w:hideMark/>
          </w:tcPr>
          <w:p w:rsidR="00BB22F7" w:rsidRPr="00F0047E" w:rsidRDefault="00BB22F7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5"/>
                <w:sz w:val="24"/>
                <w:szCs w:val="24"/>
              </w:rPr>
              <w:t xml:space="preserve">                                               Second</w:t>
            </w:r>
            <w:r w:rsidRPr="00F0047E">
              <w:rPr>
                <w:rFonts w:ascii="Times New Roman" w:hAnsi="Times New Roman" w:cs="Times New Roman"/>
                <w:b/>
                <w:bCs/>
                <w:w w:val="95"/>
                <w:sz w:val="24"/>
                <w:szCs w:val="24"/>
              </w:rPr>
              <w:t xml:space="preserve"> Session</w:t>
            </w:r>
          </w:p>
        </w:tc>
      </w:tr>
      <w:tr w:rsidR="00BB22F7" w:rsidRPr="00F0047E" w:rsidTr="00C85AD6">
        <w:trPr>
          <w:trHeight w:val="288"/>
        </w:trPr>
        <w:tc>
          <w:tcPr>
            <w:tcW w:w="5000" w:type="dxa"/>
            <w:vAlign w:val="bottom"/>
            <w:hideMark/>
          </w:tcPr>
          <w:p w:rsidR="00BB22F7" w:rsidRPr="00F0047E" w:rsidRDefault="00BB22F7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(No .006</w:t>
            </w: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160" w:type="dxa"/>
            <w:vAlign w:val="bottom"/>
            <w:hideMark/>
          </w:tcPr>
          <w:p w:rsidR="00BB22F7" w:rsidRPr="00F0047E" w:rsidRDefault="00BB22F7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(006</w:t>
            </w: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</w:tbl>
    <w:p w:rsidR="00BB22F7" w:rsidRPr="00F0047E" w:rsidRDefault="00BB22F7" w:rsidP="00BB22F7">
      <w:pPr>
        <w:widowControl w:val="0"/>
        <w:tabs>
          <w:tab w:val="left" w:pos="2400"/>
          <w:tab w:val="left" w:pos="7005"/>
          <w:tab w:val="left" w:pos="7768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F0047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B22F7" w:rsidRPr="00F0047E" w:rsidRDefault="00BB22F7" w:rsidP="00BB22F7">
      <w:pPr>
        <w:tabs>
          <w:tab w:val="left" w:pos="6637"/>
          <w:tab w:val="left" w:pos="7005"/>
          <w:tab w:val="left" w:pos="7768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>KISII COUNTY GOVERNMENT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BB22F7" w:rsidRPr="00F0047E" w:rsidRDefault="00BB22F7" w:rsidP="00BB22F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114935</wp:posOffset>
                </wp:positionV>
                <wp:extent cx="1971675" cy="701675"/>
                <wp:effectExtent l="0" t="0" r="9525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22F7" w:rsidRDefault="00BB22F7" w:rsidP="00BB22F7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Telephone: +254-020-8029160</w:t>
                            </w:r>
                          </w:p>
                          <w:p w:rsidR="00BB22F7" w:rsidRDefault="00BB22F7" w:rsidP="00BB22F7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Email: Kisiicountyassembly@kisii.go.ke</w:t>
                            </w:r>
                          </w:p>
                          <w:p w:rsidR="00BB22F7" w:rsidRDefault="00BB22F7" w:rsidP="00BB22F7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Fax:  058-30796</w:t>
                            </w:r>
                          </w:p>
                          <w:p w:rsidR="00BB22F7" w:rsidRDefault="00BB22F7" w:rsidP="00BB22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5pt;margin-top:9.05pt;width:155.25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" stroked="f">
                <v:textbox>
                  <w:txbxContent>
                    <w:p w:rsidR="00BB22F7" w:rsidRDefault="00BB22F7" w:rsidP="00BB22F7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Telephone: +254-020-8029160</w:t>
                      </w:r>
                    </w:p>
                    <w:p w:rsidR="00BB22F7" w:rsidRDefault="00BB22F7" w:rsidP="00BB22F7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Email: Kisiicountyassembly@kisii.go.ke</w:t>
                      </w:r>
                    </w:p>
                    <w:p w:rsidR="00BB22F7" w:rsidRDefault="00BB22F7" w:rsidP="00BB22F7">
                      <w:pPr>
                        <w:spacing w:line="360" w:lineRule="auto"/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Fax:  058-30796</w:t>
                      </w:r>
                    </w:p>
                    <w:p w:rsidR="00BB22F7" w:rsidRDefault="00BB22F7" w:rsidP="00BB22F7"/>
                  </w:txbxContent>
                </v:textbox>
              </v:shape>
            </w:pict>
          </mc:Fallback>
        </mc:AlternateContent>
      </w:r>
      <w:r w:rsidRPr="00F0047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9EB722D" wp14:editId="58882986">
            <wp:extent cx="809625" cy="723900"/>
            <wp:effectExtent l="19050" t="0" r="9525" b="0"/>
            <wp:docPr id="6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39370</wp:posOffset>
                </wp:positionV>
                <wp:extent cx="1889125" cy="914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22F7" w:rsidRDefault="00BB22F7" w:rsidP="00BB22F7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Kisii Town Hall Building</w:t>
                            </w:r>
                          </w:p>
                          <w:p w:rsidR="00BB22F7" w:rsidRDefault="00BB22F7" w:rsidP="00BB22F7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P.O. Box 4552 – 40200</w:t>
                            </w:r>
                          </w:p>
                          <w:p w:rsidR="00BB22F7" w:rsidRDefault="00BB22F7" w:rsidP="00BB22F7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Kisii, Kenya.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32.85pt;margin-top:3.1pt;width:148.7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    <v:textbox>
                  <w:txbxContent>
                    <w:p w:rsidR="00BB22F7" w:rsidRDefault="00BB22F7" w:rsidP="00BB22F7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Kisii Town Hall Building</w:t>
                      </w:r>
                    </w:p>
                    <w:p w:rsidR="00BB22F7" w:rsidRDefault="00BB22F7" w:rsidP="00BB22F7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P.O. Box 4552 – 40200</w:t>
                      </w:r>
                    </w:p>
                    <w:p w:rsidR="00BB22F7" w:rsidRDefault="00BB22F7" w:rsidP="00BB22F7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Kisii, Kenya.</w:t>
                      </w:r>
                    </w:p>
                  </w:txbxContent>
                </v:textbox>
              </v:shape>
            </w:pict>
          </mc:Fallback>
        </mc:AlternateContent>
      </w:r>
    </w:p>
    <w:p w:rsidR="00BB22F7" w:rsidRPr="00F0047E" w:rsidRDefault="00BB22F7" w:rsidP="00BB22F7">
      <w:pPr>
        <w:tabs>
          <w:tab w:val="left" w:pos="7926"/>
        </w:tabs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COUNTY ASSEMBLY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BB22F7" w:rsidRPr="00F0047E" w:rsidRDefault="00BB22F7" w:rsidP="00BB2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SECOND ASSEMBLY – (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SECOND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SESSION)</w:t>
      </w:r>
    </w:p>
    <w:p w:rsidR="00BB22F7" w:rsidRPr="00F0047E" w:rsidRDefault="00BB22F7" w:rsidP="00BB22F7">
      <w:pPr>
        <w:widowControl w:val="0"/>
        <w:tabs>
          <w:tab w:val="left" w:pos="5184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sz w:val="20"/>
          <w:szCs w:val="20"/>
        </w:rPr>
        <w:tab/>
      </w:r>
    </w:p>
    <w:p w:rsidR="00BB22F7" w:rsidRPr="00F0047E" w:rsidRDefault="00BB22F7" w:rsidP="00BB2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ORDER PAPER</w:t>
      </w:r>
    </w:p>
    <w:p w:rsidR="00BB22F7" w:rsidRPr="00F0047E" w:rsidRDefault="00BB22F7" w:rsidP="00BB2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B22F7" w:rsidRPr="00F0047E" w:rsidRDefault="00BB22F7" w:rsidP="00BB2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WEDNESDAY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28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FEBRUARY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2018 AT 9:00 A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M</w:t>
      </w:r>
    </w:p>
    <w:p w:rsidR="00BB22F7" w:rsidRPr="00F0047E" w:rsidRDefault="00BB22F7" w:rsidP="00BB2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047E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F0047E">
        <w:rPr>
          <w:rFonts w:ascii="Times New Roman" w:hAnsi="Times New Roman" w:cs="Times New Roman"/>
          <w:b/>
          <w:bCs/>
          <w:sz w:val="24"/>
          <w:szCs w:val="24"/>
          <w:u w:val="single"/>
        </w:rPr>
        <w:t>PRAYERS.</w:t>
      </w:r>
    </w:p>
    <w:p w:rsidR="00BB22F7" w:rsidRPr="00F0047E" w:rsidRDefault="00BB22F7" w:rsidP="00BB2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B22F7" w:rsidRPr="00F0047E" w:rsidRDefault="00BB22F7" w:rsidP="00BB22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Administration of Oath</w:t>
      </w:r>
    </w:p>
    <w:p w:rsidR="00BB22F7" w:rsidRPr="00F0047E" w:rsidRDefault="00BB22F7" w:rsidP="00BB22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Communication from the chair</w:t>
      </w:r>
    </w:p>
    <w:p w:rsidR="00BB22F7" w:rsidRPr="00F0047E" w:rsidRDefault="00BB22F7" w:rsidP="00BB22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Messages</w:t>
      </w:r>
    </w:p>
    <w:p w:rsidR="00BB22F7" w:rsidRPr="00F0047E" w:rsidRDefault="00BB22F7" w:rsidP="00BB22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Petitions</w:t>
      </w:r>
    </w:p>
    <w:p w:rsidR="00BB22F7" w:rsidRPr="00F0047E" w:rsidRDefault="00BB22F7" w:rsidP="00BB22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Papers</w:t>
      </w:r>
    </w:p>
    <w:p w:rsidR="00BB22F7" w:rsidRPr="00F0047E" w:rsidRDefault="00BB22F7" w:rsidP="00BB22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Notices of motion</w:t>
      </w:r>
    </w:p>
    <w:p w:rsidR="00BB22F7" w:rsidRPr="00F0047E" w:rsidRDefault="00BB22F7" w:rsidP="00BB22F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Statements</w:t>
      </w:r>
    </w:p>
    <w:p w:rsidR="00BB22F7" w:rsidRPr="00771DCF" w:rsidRDefault="00BB22F7" w:rsidP="00BB22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771DCF">
        <w:rPr>
          <w:rFonts w:ascii="Times New Roman" w:hAnsi="Times New Roman" w:cs="Times New Roman"/>
          <w:b/>
          <w:sz w:val="32"/>
          <w:szCs w:val="32"/>
        </w:rPr>
        <w:t>*</w:t>
      </w:r>
      <w:r>
        <w:rPr>
          <w:rFonts w:ascii="Times New Roman" w:hAnsi="Times New Roman" w:cs="Times New Roman"/>
          <w:b/>
          <w:sz w:val="32"/>
          <w:szCs w:val="32"/>
        </w:rPr>
        <w:t>**</w:t>
      </w:r>
      <w:r w:rsidRPr="00771DCF">
        <w:rPr>
          <w:rFonts w:ascii="Times New Roman" w:hAnsi="Times New Roman" w:cs="Times New Roman"/>
          <w:b/>
          <w:sz w:val="32"/>
          <w:szCs w:val="32"/>
        </w:rPr>
        <w:t>MOTION*</w:t>
      </w:r>
      <w:r>
        <w:rPr>
          <w:rFonts w:ascii="Times New Roman" w:hAnsi="Times New Roman" w:cs="Times New Roman"/>
          <w:b/>
          <w:sz w:val="32"/>
          <w:szCs w:val="32"/>
        </w:rPr>
        <w:t>**</w:t>
      </w:r>
    </w:p>
    <w:p w:rsidR="00BB22F7" w:rsidRDefault="00BB22F7" w:rsidP="00BB22F7">
      <w:pPr>
        <w:jc w:val="both"/>
        <w:rPr>
          <w:rFonts w:ascii="Times New Roman" w:hAnsi="Times New Roman" w:cs="Times New Roman"/>
          <w:b/>
        </w:rPr>
      </w:pPr>
    </w:p>
    <w:p w:rsidR="00BB22F7" w:rsidRDefault="00BB22F7" w:rsidP="00BB22F7">
      <w:pPr>
        <w:jc w:val="both"/>
        <w:rPr>
          <w:rFonts w:ascii="Times New Roman" w:hAnsi="Times New Roman" w:cs="Times New Roman"/>
          <w:b/>
        </w:rPr>
      </w:pPr>
    </w:p>
    <w:p w:rsidR="00BB22F7" w:rsidRDefault="00BB22F7" w:rsidP="00BB22F7">
      <w:pPr>
        <w:jc w:val="both"/>
        <w:rPr>
          <w:rFonts w:ascii="Times New Roman" w:hAnsi="Times New Roman" w:cs="Times New Roman"/>
          <w:b/>
        </w:rPr>
      </w:pPr>
    </w:p>
    <w:p w:rsidR="00BB22F7" w:rsidRPr="00771DCF" w:rsidRDefault="00BB22F7" w:rsidP="00BB22F7">
      <w:pPr>
        <w:jc w:val="both"/>
        <w:rPr>
          <w:rFonts w:ascii="Times New Roman" w:hAnsi="Times New Roman" w:cs="Times New Roman"/>
          <w:b/>
        </w:rPr>
      </w:pPr>
    </w:p>
    <w:p w:rsidR="00BB22F7" w:rsidRDefault="00BB22F7" w:rsidP="00BB22F7">
      <w:pPr>
        <w:pStyle w:val="ListParagraph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</w:t>
      </w:r>
      <w:r w:rsidRPr="00BC3572">
        <w:rPr>
          <w:rFonts w:ascii="Times New Roman" w:hAnsi="Times New Roman" w:cs="Times New Roman"/>
          <w:b/>
        </w:rPr>
        <w:t>**DENOTES ORDERS OF THE DAY**</w:t>
      </w:r>
    </w:p>
    <w:p w:rsidR="003D285F" w:rsidRDefault="003D285F">
      <w:bookmarkStart w:id="0" w:name="_GoBack"/>
      <w:bookmarkEnd w:id="0"/>
    </w:p>
    <w:sectPr w:rsidR="003D2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343DC0"/>
    <w:multiLevelType w:val="hybridMultilevel"/>
    <w:tmpl w:val="358EEC54"/>
    <w:lvl w:ilvl="0" w:tplc="BEE4D9B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880"/>
    <w:rsid w:val="00355880"/>
    <w:rsid w:val="003D285F"/>
    <w:rsid w:val="00BB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2D493B-4C00-4BF1-B08C-E8071A824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22F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2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dcterms:created xsi:type="dcterms:W3CDTF">2018-03-05T09:44:00Z</dcterms:created>
  <dcterms:modified xsi:type="dcterms:W3CDTF">2018-03-05T09:44:00Z</dcterms:modified>
</cp:coreProperties>
</file>