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324" w:rsidRPr="0077072D" w:rsidRDefault="00FF6324" w:rsidP="00FF632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7072D">
        <w:rPr>
          <w:rFonts w:ascii="Times New Roman" w:hAnsi="Times New Roman"/>
          <w:b/>
          <w:bCs/>
          <w:sz w:val="24"/>
          <w:szCs w:val="24"/>
        </w:rPr>
        <w:t xml:space="preserve">  KISII COUNTY GOVERNMENT</w:t>
      </w:r>
    </w:p>
    <w:p w:rsidR="00FF6324" w:rsidRPr="0077072D" w:rsidRDefault="00AC07C8" w:rsidP="00FF6324">
      <w:pPr>
        <w:jc w:val="center"/>
        <w:rPr>
          <w:rFonts w:ascii="Times New Roman" w:hAnsi="Times New Roman"/>
          <w:sz w:val="24"/>
          <w:szCs w:val="24"/>
        </w:rPr>
      </w:pPr>
      <w:r w:rsidRPr="00AC07C8"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FF6324" w:rsidRDefault="00FF6324" w:rsidP="00FF632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FF6324" w:rsidRDefault="00FF6324" w:rsidP="00FF632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Email: </w:t>
                  </w:r>
                  <w:hyperlink r:id="rId5" w:history="1">
                    <w:r>
                      <w:rPr>
                        <w:rStyle w:val="Hyperlink"/>
                        <w:rFonts w:ascii="Albertus Medium" w:hAnsi="Albertus Medium"/>
                        <w:sz w:val="16"/>
                        <w:szCs w:val="16"/>
                      </w:rPr>
                      <w:t>kisiicountygovernment@gmail.com</w:t>
                    </w:r>
                  </w:hyperlink>
                </w:p>
                <w:p w:rsidR="00FF6324" w:rsidRDefault="00FF6324" w:rsidP="00FF6324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FF6324" w:rsidRDefault="00FF6324" w:rsidP="00FF632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AC07C8"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FF6324" w:rsidRDefault="00FF6324" w:rsidP="00FF6324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FF6324" w:rsidRDefault="00FF6324" w:rsidP="00FF632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FF6324" w:rsidRDefault="00FF6324" w:rsidP="00FF6324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FF6324" w:rsidRPr="0077072D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w:drawing>
          <wp:inline distT="0" distB="0" distL="0" distR="0">
            <wp:extent cx="1409700" cy="1219200"/>
            <wp:effectExtent l="19050" t="0" r="0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324" w:rsidRPr="0077072D" w:rsidRDefault="00FF6324" w:rsidP="00FF632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7072D">
        <w:rPr>
          <w:rFonts w:ascii="Times New Roman" w:hAnsi="Times New Roman"/>
          <w:b/>
          <w:bCs/>
          <w:sz w:val="24"/>
          <w:szCs w:val="24"/>
        </w:rPr>
        <w:t>COUNTY ASSEMBLY</w:t>
      </w:r>
    </w:p>
    <w:p w:rsidR="00FF6324" w:rsidRPr="0077072D" w:rsidRDefault="00FF6324" w:rsidP="00FF6324">
      <w:pPr>
        <w:jc w:val="center"/>
        <w:rPr>
          <w:rFonts w:ascii="Times New Roman" w:hAnsi="Times New Roman"/>
          <w:b/>
          <w:sz w:val="24"/>
          <w:szCs w:val="24"/>
        </w:rPr>
      </w:pPr>
      <w:r w:rsidRPr="0077072D">
        <w:rPr>
          <w:rFonts w:ascii="Times New Roman" w:hAnsi="Times New Roman"/>
          <w:b/>
          <w:sz w:val="24"/>
          <w:szCs w:val="24"/>
        </w:rPr>
        <w:t>INVITATION FOR TENDER</w:t>
      </w:r>
    </w:p>
    <w:p w:rsidR="00FF6324" w:rsidRPr="0077072D" w:rsidRDefault="00FF6324" w:rsidP="00FF6324">
      <w:pPr>
        <w:jc w:val="both"/>
        <w:rPr>
          <w:rFonts w:ascii="Times New Roman" w:hAnsi="Times New Roman"/>
          <w:b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The Kisii County Assembly hereby invites interested, registered and eligible service providers to submit bids for the following tender.</w:t>
      </w:r>
    </w:p>
    <w:tbl>
      <w:tblPr>
        <w:tblW w:w="1176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4677"/>
        <w:gridCol w:w="1701"/>
        <w:gridCol w:w="1985"/>
        <w:gridCol w:w="1134"/>
      </w:tblGrid>
      <w:tr w:rsidR="00FF6324" w:rsidRPr="0077072D" w:rsidTr="00EF5203">
        <w:trPr>
          <w:trHeight w:val="476"/>
        </w:trPr>
        <w:tc>
          <w:tcPr>
            <w:tcW w:w="2269" w:type="dxa"/>
          </w:tcPr>
          <w:p w:rsidR="00FF6324" w:rsidRPr="0077072D" w:rsidRDefault="00FF6324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TENDER NO.</w:t>
            </w:r>
          </w:p>
        </w:tc>
        <w:tc>
          <w:tcPr>
            <w:tcW w:w="4677" w:type="dxa"/>
          </w:tcPr>
          <w:p w:rsidR="00FF6324" w:rsidRPr="0077072D" w:rsidRDefault="00FF6324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DESCRIPTION OF SERVICE</w:t>
            </w:r>
          </w:p>
        </w:tc>
        <w:tc>
          <w:tcPr>
            <w:tcW w:w="1701" w:type="dxa"/>
          </w:tcPr>
          <w:p w:rsidR="00FF6324" w:rsidRPr="0077072D" w:rsidRDefault="00FF6324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CLOSING DATE</w:t>
            </w:r>
          </w:p>
        </w:tc>
        <w:tc>
          <w:tcPr>
            <w:tcW w:w="1985" w:type="dxa"/>
          </w:tcPr>
          <w:p w:rsidR="00FF6324" w:rsidRPr="0077072D" w:rsidRDefault="00FF6324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NEGOTIATION NUMBER</w:t>
            </w:r>
          </w:p>
        </w:tc>
        <w:tc>
          <w:tcPr>
            <w:tcW w:w="1134" w:type="dxa"/>
          </w:tcPr>
          <w:p w:rsidR="00FF6324" w:rsidRPr="0077072D" w:rsidRDefault="00FF6324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CLOSING TIME</w:t>
            </w:r>
          </w:p>
        </w:tc>
      </w:tr>
      <w:tr w:rsidR="00FF6324" w:rsidRPr="0077072D" w:rsidTr="00EF5203">
        <w:trPr>
          <w:trHeight w:val="1090"/>
        </w:trPr>
        <w:tc>
          <w:tcPr>
            <w:tcW w:w="2269" w:type="dxa"/>
          </w:tcPr>
          <w:p w:rsidR="00FF6324" w:rsidRPr="0077072D" w:rsidRDefault="00FF6324" w:rsidP="002C28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KCA/</w:t>
            </w:r>
            <w:r w:rsidR="00104D65"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G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S/00</w:t>
            </w:r>
            <w:r w:rsidR="00104D65"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/2019-2020</w:t>
            </w:r>
          </w:p>
        </w:tc>
        <w:tc>
          <w:tcPr>
            <w:tcW w:w="4677" w:type="dxa"/>
          </w:tcPr>
          <w:p w:rsidR="00FF6324" w:rsidRPr="0077072D" w:rsidRDefault="007429CC" w:rsidP="002C28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SUPPLY, DELIVERY AND INSTALLATION OF AUDITORIUM SEATS AT THE KISII COUNTY ASSEMBLY CHAMBERS</w:t>
            </w:r>
          </w:p>
        </w:tc>
        <w:tc>
          <w:tcPr>
            <w:tcW w:w="1701" w:type="dxa"/>
          </w:tcPr>
          <w:p w:rsidR="00FF6324" w:rsidRPr="0077072D" w:rsidRDefault="00104D65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FF6324" w:rsidRPr="0077072D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TH</w:t>
            </w:r>
            <w:r w:rsidR="00FF6324" w:rsidRPr="0077072D">
              <w:rPr>
                <w:rFonts w:ascii="Times New Roman" w:hAnsi="Times New Roman"/>
                <w:b/>
                <w:sz w:val="24"/>
                <w:szCs w:val="24"/>
              </w:rPr>
              <w:t xml:space="preserve"> /11/2019</w:t>
            </w:r>
          </w:p>
        </w:tc>
        <w:tc>
          <w:tcPr>
            <w:tcW w:w="1985" w:type="dxa"/>
          </w:tcPr>
          <w:p w:rsidR="00FF6324" w:rsidRPr="0077072D" w:rsidRDefault="00EF5203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757304</w:t>
            </w:r>
          </w:p>
        </w:tc>
        <w:tc>
          <w:tcPr>
            <w:tcW w:w="1134" w:type="dxa"/>
          </w:tcPr>
          <w:p w:rsidR="00FF6324" w:rsidRPr="0077072D" w:rsidRDefault="00EF5203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11.00AM</w:t>
            </w:r>
          </w:p>
        </w:tc>
      </w:tr>
      <w:tr w:rsidR="00FF6324" w:rsidRPr="0077072D" w:rsidTr="00EF5203">
        <w:trPr>
          <w:trHeight w:val="1090"/>
        </w:trPr>
        <w:tc>
          <w:tcPr>
            <w:tcW w:w="2269" w:type="dxa"/>
          </w:tcPr>
          <w:p w:rsidR="00FF6324" w:rsidRPr="0077072D" w:rsidRDefault="00FF6324" w:rsidP="002C28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KCA/</w:t>
            </w:r>
            <w:r w:rsidR="00104D65"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G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S/00</w:t>
            </w:r>
            <w:r w:rsidR="00104D65"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/2019-2020</w:t>
            </w:r>
          </w:p>
        </w:tc>
        <w:tc>
          <w:tcPr>
            <w:tcW w:w="4677" w:type="dxa"/>
          </w:tcPr>
          <w:p w:rsidR="00FF6324" w:rsidRPr="0077072D" w:rsidRDefault="00104D65" w:rsidP="002C286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bCs/>
                <w:sz w:val="24"/>
                <w:szCs w:val="24"/>
              </w:rPr>
              <w:t>SUPPLY, INSTALL, CONFIGURE AND COMMISSION A UNIFIED COMMUNICATION SYSTEM (VOIP SOLUTION) AT THE KISII COUNTY ASSEMBLY OFFICES.</w:t>
            </w:r>
          </w:p>
        </w:tc>
        <w:tc>
          <w:tcPr>
            <w:tcW w:w="1701" w:type="dxa"/>
          </w:tcPr>
          <w:p w:rsidR="00FF6324" w:rsidRPr="0077072D" w:rsidRDefault="00104D65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FF6324" w:rsidRPr="0077072D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TH</w:t>
            </w:r>
            <w:r w:rsidR="00FF6324" w:rsidRPr="0077072D">
              <w:rPr>
                <w:rFonts w:ascii="Times New Roman" w:hAnsi="Times New Roman"/>
                <w:b/>
                <w:sz w:val="24"/>
                <w:szCs w:val="24"/>
              </w:rPr>
              <w:t xml:space="preserve"> /11/2019</w:t>
            </w:r>
          </w:p>
        </w:tc>
        <w:tc>
          <w:tcPr>
            <w:tcW w:w="1985" w:type="dxa"/>
          </w:tcPr>
          <w:p w:rsidR="00FF6324" w:rsidRPr="0077072D" w:rsidRDefault="00EF5203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757306</w:t>
            </w:r>
          </w:p>
        </w:tc>
        <w:tc>
          <w:tcPr>
            <w:tcW w:w="1134" w:type="dxa"/>
          </w:tcPr>
          <w:p w:rsidR="00FF6324" w:rsidRPr="0077072D" w:rsidRDefault="00EF5203" w:rsidP="002C2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72D">
              <w:rPr>
                <w:rFonts w:ascii="Times New Roman" w:hAnsi="Times New Roman"/>
                <w:b/>
                <w:sz w:val="24"/>
                <w:szCs w:val="24"/>
              </w:rPr>
              <w:t>11.00AM</w:t>
            </w:r>
          </w:p>
        </w:tc>
      </w:tr>
    </w:tbl>
    <w:p w:rsidR="00FF6324" w:rsidRPr="0077072D" w:rsidRDefault="00FF6324" w:rsidP="00FF632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F6324" w:rsidRPr="0077072D" w:rsidRDefault="00FF6324" w:rsidP="00FF632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Candidates are advised to attach the following mandatory documents as outlined in the tender document including:</w:t>
      </w:r>
    </w:p>
    <w:p w:rsidR="00FF6324" w:rsidRPr="0077072D" w:rsidRDefault="00FF6324" w:rsidP="00FF63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A copy of VAT/PIN Registration certificate</w:t>
      </w:r>
    </w:p>
    <w:p w:rsidR="00FF6324" w:rsidRPr="0077072D" w:rsidRDefault="00FF6324" w:rsidP="00FF63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A copy of certificate of Business Registration/incorporation</w:t>
      </w:r>
    </w:p>
    <w:p w:rsidR="00FF6324" w:rsidRPr="0077072D" w:rsidRDefault="00FF6324" w:rsidP="00FF63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A copy of valid tax compliance certificate</w:t>
      </w:r>
    </w:p>
    <w:p w:rsidR="00FF6324" w:rsidRPr="0077072D" w:rsidRDefault="00FF6324" w:rsidP="00FF63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A copy of registration certificate from relevant bodies</w:t>
      </w:r>
    </w:p>
    <w:p w:rsidR="00FF6324" w:rsidRPr="0077072D" w:rsidRDefault="00FF6324" w:rsidP="00FF6324">
      <w:pPr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>Interested and eligible service providers can access and participate in the tendering by clicking on the IFMIS NEGOTIATION NUMBERS above in the IFMIS SUPPLIER PORTAL: supplier.treasury.go.ke for them to participate in the tendering process.</w:t>
      </w:r>
    </w:p>
    <w:p w:rsidR="00FF6324" w:rsidRPr="0077072D" w:rsidRDefault="00FF6324" w:rsidP="00FF6324">
      <w:pPr>
        <w:jc w:val="both"/>
        <w:rPr>
          <w:rFonts w:ascii="Times New Roman" w:hAnsi="Times New Roman"/>
          <w:sz w:val="24"/>
          <w:szCs w:val="24"/>
        </w:rPr>
      </w:pPr>
      <w:r w:rsidRPr="0077072D">
        <w:rPr>
          <w:rFonts w:ascii="Times New Roman" w:hAnsi="Times New Roman"/>
          <w:sz w:val="24"/>
          <w:szCs w:val="24"/>
        </w:rPr>
        <w:t xml:space="preserve"> Bidders must fill and return a soft copy of their application in the IFMIS. They then MUST return a downloaded and filled tender document in two copies of ORIGINAL and COPY and deposit it in the tender box located in the reception of Block B Kisii Old Municipal Building addressed to: </w:t>
      </w:r>
    </w:p>
    <w:p w:rsidR="00FF6324" w:rsidRPr="0077072D" w:rsidRDefault="00FF6324" w:rsidP="00FF6324">
      <w:pPr>
        <w:jc w:val="both"/>
        <w:rPr>
          <w:rFonts w:ascii="Times New Roman" w:hAnsi="Times New Roman"/>
          <w:b/>
          <w:sz w:val="24"/>
          <w:szCs w:val="24"/>
        </w:rPr>
      </w:pPr>
      <w:r w:rsidRPr="0077072D">
        <w:rPr>
          <w:rFonts w:ascii="Times New Roman" w:hAnsi="Times New Roman"/>
          <w:b/>
          <w:sz w:val="24"/>
          <w:szCs w:val="24"/>
        </w:rPr>
        <w:lastRenderedPageBreak/>
        <w:t xml:space="preserve">Clerk, Kisii County Assembly </w:t>
      </w:r>
    </w:p>
    <w:p w:rsidR="00FF6324" w:rsidRPr="0077072D" w:rsidRDefault="00FF6324" w:rsidP="00FF6324">
      <w:pPr>
        <w:jc w:val="both"/>
        <w:rPr>
          <w:rFonts w:ascii="Times New Roman" w:hAnsi="Times New Roman"/>
          <w:b/>
          <w:sz w:val="24"/>
          <w:szCs w:val="24"/>
        </w:rPr>
      </w:pPr>
      <w:r w:rsidRPr="0077072D">
        <w:rPr>
          <w:rFonts w:ascii="Times New Roman" w:hAnsi="Times New Roman"/>
          <w:b/>
          <w:sz w:val="24"/>
          <w:szCs w:val="24"/>
        </w:rPr>
        <w:t xml:space="preserve">P.O Box 4552-40200 Kisii. </w:t>
      </w:r>
    </w:p>
    <w:p w:rsidR="00FF6324" w:rsidRPr="0077072D" w:rsidRDefault="00FF6324" w:rsidP="00FF6324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77072D">
        <w:rPr>
          <w:rFonts w:ascii="Times New Roman" w:hAnsi="Times New Roman"/>
          <w:sz w:val="24"/>
          <w:szCs w:val="24"/>
        </w:rPr>
        <w:t xml:space="preserve">On or before </w:t>
      </w:r>
      <w:r w:rsidR="00104D65" w:rsidRPr="0077072D">
        <w:rPr>
          <w:rFonts w:ascii="Times New Roman" w:hAnsi="Times New Roman"/>
          <w:sz w:val="24"/>
          <w:szCs w:val="24"/>
        </w:rPr>
        <w:t>27</w:t>
      </w:r>
      <w:r w:rsidRPr="0077072D">
        <w:rPr>
          <w:rFonts w:ascii="Times New Roman" w:hAnsi="Times New Roman"/>
          <w:sz w:val="24"/>
          <w:szCs w:val="24"/>
        </w:rPr>
        <w:t>/11/2019 at 11.00am.</w:t>
      </w:r>
      <w:proofErr w:type="gramEnd"/>
      <w:r w:rsidRPr="0077072D">
        <w:rPr>
          <w:rFonts w:ascii="Times New Roman" w:hAnsi="Times New Roman"/>
          <w:sz w:val="24"/>
          <w:szCs w:val="24"/>
        </w:rPr>
        <w:t xml:space="preserve"> Opening of the tenders shall be done in the presence of bidders or their representatives on the same day in the Reception of Block B at 11.00 am.</w:t>
      </w:r>
    </w:p>
    <w:p w:rsidR="00EF6897" w:rsidRPr="0077072D" w:rsidRDefault="00EF6897">
      <w:pPr>
        <w:rPr>
          <w:rFonts w:ascii="Times New Roman" w:hAnsi="Times New Roman"/>
          <w:sz w:val="24"/>
          <w:szCs w:val="24"/>
        </w:rPr>
      </w:pPr>
    </w:p>
    <w:sectPr w:rsidR="00EF6897" w:rsidRPr="0077072D" w:rsidSect="00A13B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6324"/>
    <w:rsid w:val="00104D65"/>
    <w:rsid w:val="007429CC"/>
    <w:rsid w:val="0077072D"/>
    <w:rsid w:val="00770C8D"/>
    <w:rsid w:val="00801333"/>
    <w:rsid w:val="00AC07C8"/>
    <w:rsid w:val="00CC7CE3"/>
    <w:rsid w:val="00E90504"/>
    <w:rsid w:val="00EF5203"/>
    <w:rsid w:val="00EF6897"/>
    <w:rsid w:val="00FF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324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3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632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324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kisiicountygovernmen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</Words>
  <Characters>1438</Characters>
  <Application>Microsoft Office Word</Application>
  <DocSecurity>0</DocSecurity>
  <Lines>11</Lines>
  <Paragraphs>3</Paragraphs>
  <ScaleCrop>false</ScaleCrop>
  <Company>Grizli777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2019-11-12T13:37:00Z</dcterms:created>
  <dcterms:modified xsi:type="dcterms:W3CDTF">2019-11-13T05:35:00Z</dcterms:modified>
</cp:coreProperties>
</file>