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220" w:rsidRPr="00E15C41" w:rsidRDefault="00F240C8" w:rsidP="00EA3F19">
      <w:pPr>
        <w:spacing w:after="0"/>
        <w:jc w:val="center"/>
        <w:rPr>
          <w:rFonts w:ascii="Garamond" w:hAnsi="Garamond"/>
        </w:rPr>
      </w:pPr>
      <w:r>
        <w:rPr>
          <w:rFonts w:ascii="Garamond" w:hAnsi="Garamon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544.6pt;margin-top:26.35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>
              <w:txbxContent>
                <w:p w:rsidR="00771220" w:rsidRPr="007A7C6E" w:rsidRDefault="00771220" w:rsidP="00771220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  <w:r w:rsidR="00771220" w:rsidRPr="00E15C41">
        <w:rPr>
          <w:rFonts w:ascii="Garamond" w:hAnsi="Garamond"/>
          <w:b/>
          <w:bCs/>
        </w:rPr>
        <w:t>KISII COUNTY GOVERNMENT</w:t>
      </w:r>
    </w:p>
    <w:p w:rsidR="00771220" w:rsidRPr="00E15C41" w:rsidRDefault="00F240C8" w:rsidP="00EA3F19">
      <w:pPr>
        <w:spacing w:after="0"/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</w:rPr>
        <w:pict>
          <v:shape id="Text Box 3" o:spid="_x0000_s1026" type="#_x0000_t202" style="position:absolute;left:0;text-align:left;margin-left:-251.25pt;margin-top:50.2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>
              <w:txbxContent>
                <w:p w:rsidR="00771220" w:rsidRDefault="00771220" w:rsidP="00771220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</w:p>
                <w:p w:rsidR="00771220" w:rsidRDefault="00771220" w:rsidP="00771220"/>
              </w:txbxContent>
            </v:textbox>
          </v:shape>
        </w:pict>
      </w:r>
      <w:r w:rsidR="00771220" w:rsidRPr="00E15C41">
        <w:rPr>
          <w:rFonts w:ascii="Garamond" w:hAnsi="Garamond"/>
          <w:b/>
          <w:noProof/>
        </w:rPr>
        <w:drawing>
          <wp:inline distT="0" distB="0" distL="0" distR="0">
            <wp:extent cx="800100" cy="733425"/>
            <wp:effectExtent l="19050" t="0" r="0" b="0"/>
            <wp:docPr id="3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220" w:rsidRPr="0036318A" w:rsidRDefault="00771220" w:rsidP="00EA3F19">
      <w:pPr>
        <w:spacing w:after="0"/>
        <w:jc w:val="center"/>
        <w:rPr>
          <w:rFonts w:ascii="Garamond" w:hAnsi="Garamond"/>
          <w:b/>
          <w:bCs/>
          <w:u w:val="single"/>
        </w:rPr>
      </w:pPr>
      <w:r w:rsidRPr="0036318A">
        <w:rPr>
          <w:rFonts w:ascii="Garamond" w:hAnsi="Garamond"/>
          <w:b/>
          <w:bCs/>
          <w:u w:val="single"/>
        </w:rPr>
        <w:t>KISII COUNTY ASSEMBLY</w:t>
      </w:r>
    </w:p>
    <w:p w:rsidR="00771220" w:rsidRPr="0036318A" w:rsidRDefault="005126A2" w:rsidP="00EA3F19">
      <w:pPr>
        <w:spacing w:after="0"/>
        <w:jc w:val="center"/>
        <w:rPr>
          <w:rFonts w:ascii="Garamond" w:hAnsi="Garamond"/>
          <w:b/>
          <w:u w:val="single"/>
        </w:rPr>
      </w:pPr>
      <w:r w:rsidRPr="0036318A">
        <w:rPr>
          <w:rFonts w:ascii="Garamond" w:hAnsi="Garamond"/>
          <w:b/>
          <w:u w:val="single"/>
        </w:rPr>
        <w:t>THIRD</w:t>
      </w:r>
      <w:r w:rsidR="00771220" w:rsidRPr="0036318A">
        <w:rPr>
          <w:rFonts w:ascii="Garamond" w:hAnsi="Garamond"/>
          <w:b/>
          <w:u w:val="single"/>
        </w:rPr>
        <w:t xml:space="preserve"> ASSEMBLY</w:t>
      </w:r>
      <w:r w:rsidR="008F2315">
        <w:rPr>
          <w:rFonts w:ascii="Garamond" w:hAnsi="Garamond"/>
          <w:b/>
          <w:u w:val="single"/>
        </w:rPr>
        <w:t>-SECOND</w:t>
      </w:r>
      <w:r w:rsidR="009C5658" w:rsidRPr="0036318A">
        <w:rPr>
          <w:rFonts w:ascii="Garamond" w:hAnsi="Garamond"/>
          <w:b/>
          <w:u w:val="single"/>
        </w:rPr>
        <w:t xml:space="preserve"> SESSION</w:t>
      </w:r>
    </w:p>
    <w:p w:rsidR="00771220" w:rsidRPr="008F2315" w:rsidRDefault="00771220" w:rsidP="00EA3F19">
      <w:pPr>
        <w:spacing w:after="0"/>
        <w:jc w:val="center"/>
        <w:rPr>
          <w:rFonts w:ascii="Garamond" w:hAnsi="Garamond"/>
          <w:b/>
          <w:u w:val="single"/>
        </w:rPr>
      </w:pPr>
      <w:r w:rsidRPr="008F2315">
        <w:rPr>
          <w:rFonts w:ascii="Garamond" w:hAnsi="Garamond"/>
          <w:b/>
          <w:u w:val="single"/>
        </w:rPr>
        <w:t>COMMITTEE ON BUDGET AND APPROPRIATION</w:t>
      </w:r>
      <w:r w:rsidR="009C5658" w:rsidRPr="008F2315">
        <w:rPr>
          <w:rFonts w:ascii="Garamond" w:hAnsi="Garamond"/>
          <w:b/>
          <w:u w:val="single"/>
        </w:rPr>
        <w:t>S</w:t>
      </w:r>
    </w:p>
    <w:p w:rsidR="00771220" w:rsidRPr="008F2315" w:rsidRDefault="00D35AA1" w:rsidP="00D35AA1">
      <w:pPr>
        <w:spacing w:after="0"/>
        <w:jc w:val="center"/>
        <w:rPr>
          <w:rFonts w:ascii="Garamond" w:hAnsi="Garamond"/>
          <w:b/>
          <w:u w:val="single"/>
        </w:rPr>
      </w:pPr>
      <w:r w:rsidRPr="008F2315">
        <w:rPr>
          <w:rFonts w:ascii="Garamond" w:hAnsi="Garamond"/>
          <w:b/>
          <w:u w:val="single"/>
        </w:rPr>
        <w:t xml:space="preserve">IN THE MATTER OF CONSIDERATION OF THE KISII COUNTY </w:t>
      </w:r>
      <w:r w:rsidR="00F063A1" w:rsidRPr="008F2315">
        <w:rPr>
          <w:rFonts w:ascii="Garamond" w:hAnsi="Garamond"/>
          <w:b/>
          <w:u w:val="single"/>
        </w:rPr>
        <w:t>BUDGET ESTIMATES, 2023-2024</w:t>
      </w:r>
      <w:r w:rsidRPr="008F2315">
        <w:rPr>
          <w:rFonts w:ascii="Garamond" w:hAnsi="Garamond"/>
          <w:b/>
          <w:u w:val="single"/>
        </w:rPr>
        <w:t xml:space="preserve"> </w:t>
      </w:r>
    </w:p>
    <w:p w:rsidR="00771220" w:rsidRPr="005126A2" w:rsidRDefault="00771220" w:rsidP="00771220">
      <w:pPr>
        <w:spacing w:after="0"/>
        <w:jc w:val="center"/>
        <w:rPr>
          <w:rFonts w:ascii="Garamond" w:hAnsi="Garamond"/>
          <w:b/>
          <w:u w:val="single"/>
        </w:rPr>
      </w:pPr>
      <w:r w:rsidRPr="005126A2">
        <w:rPr>
          <w:rFonts w:ascii="Garamond" w:hAnsi="Garamond"/>
          <w:b/>
          <w:u w:val="single"/>
        </w:rPr>
        <w:t>PUBLIC HEARING / RECEIPT OF MEMORANDA</w:t>
      </w:r>
    </w:p>
    <w:p w:rsidR="00771220" w:rsidRPr="00DD644D" w:rsidRDefault="00771220" w:rsidP="00771220">
      <w:pPr>
        <w:spacing w:after="0" w:line="240" w:lineRule="auto"/>
        <w:jc w:val="both"/>
        <w:rPr>
          <w:rFonts w:ascii="Garamond" w:hAnsi="Garamond"/>
        </w:rPr>
      </w:pPr>
      <w:r w:rsidRPr="00DD644D">
        <w:rPr>
          <w:rFonts w:ascii="Garamond" w:hAnsi="Garamond"/>
        </w:rPr>
        <w:t>Pursuant to the provisions of Article 196</w:t>
      </w:r>
      <w:r w:rsidR="00810130" w:rsidRPr="00DD644D">
        <w:rPr>
          <w:rFonts w:ascii="Garamond" w:hAnsi="Garamond"/>
        </w:rPr>
        <w:t xml:space="preserve"> </w:t>
      </w:r>
      <w:r w:rsidRPr="00DD644D">
        <w:rPr>
          <w:rFonts w:ascii="Garamond" w:hAnsi="Garamond"/>
        </w:rPr>
        <w:t>(1</w:t>
      </w:r>
      <w:proofErr w:type="gramStart"/>
      <w:r w:rsidRPr="00DD644D">
        <w:rPr>
          <w:rFonts w:ascii="Garamond" w:hAnsi="Garamond"/>
        </w:rPr>
        <w:t>)(</w:t>
      </w:r>
      <w:proofErr w:type="gramEnd"/>
      <w:r w:rsidRPr="00DD644D">
        <w:rPr>
          <w:rFonts w:ascii="Garamond" w:hAnsi="Garamond"/>
        </w:rPr>
        <w:t>b) of the Constitution</w:t>
      </w:r>
      <w:r w:rsidR="009332F6" w:rsidRPr="00DD644D">
        <w:rPr>
          <w:rFonts w:ascii="Garamond" w:hAnsi="Garamond"/>
        </w:rPr>
        <w:t xml:space="preserve"> of Kenya, 2010</w:t>
      </w:r>
      <w:r w:rsidRPr="00DD644D">
        <w:rPr>
          <w:rFonts w:ascii="Garamond" w:hAnsi="Garamond"/>
        </w:rPr>
        <w:t>,</w:t>
      </w:r>
      <w:r w:rsidR="00810130" w:rsidRPr="00DD644D">
        <w:rPr>
          <w:rFonts w:ascii="Garamond" w:hAnsi="Garamond"/>
        </w:rPr>
        <w:t xml:space="preserve"> </w:t>
      </w:r>
      <w:r w:rsidR="00506730">
        <w:rPr>
          <w:rFonts w:ascii="Garamond" w:hAnsi="Garamond"/>
        </w:rPr>
        <w:t>Section</w:t>
      </w:r>
      <w:r w:rsidR="00810130" w:rsidRPr="00DD644D">
        <w:rPr>
          <w:rFonts w:ascii="Garamond" w:hAnsi="Garamond"/>
        </w:rPr>
        <w:t xml:space="preserve"> 87(a),(b),of the County Governments Act, 2012</w:t>
      </w:r>
      <w:r w:rsidRPr="00DD644D">
        <w:rPr>
          <w:rFonts w:ascii="Garamond" w:hAnsi="Garamond"/>
        </w:rPr>
        <w:t xml:space="preserve"> the Select Committee on Budget and Appropriations invites members of the </w:t>
      </w:r>
      <w:r w:rsidR="00DD644D" w:rsidRPr="00DD644D">
        <w:rPr>
          <w:rFonts w:ascii="Garamond" w:hAnsi="Garamond"/>
        </w:rPr>
        <w:t xml:space="preserve">General Public, the Business Community, Civil Society Organizations, Professionals and Special Interest Groups </w:t>
      </w:r>
      <w:r w:rsidRPr="00DD644D">
        <w:rPr>
          <w:rFonts w:ascii="Garamond" w:hAnsi="Garamond"/>
        </w:rPr>
        <w:t xml:space="preserve">to </w:t>
      </w:r>
      <w:r w:rsidR="000F4475" w:rsidRPr="00DD644D">
        <w:rPr>
          <w:rFonts w:ascii="Garamond" w:hAnsi="Garamond"/>
        </w:rPr>
        <w:t xml:space="preserve">give their views and </w:t>
      </w:r>
      <w:r w:rsidRPr="00DD644D">
        <w:rPr>
          <w:rFonts w:ascii="Garamond" w:hAnsi="Garamond"/>
        </w:rPr>
        <w:t>submit  presentations t</w:t>
      </w:r>
      <w:r w:rsidR="001273E0" w:rsidRPr="00DD644D">
        <w:rPr>
          <w:rFonts w:ascii="Garamond" w:hAnsi="Garamond"/>
        </w:rPr>
        <w:t>hat</w:t>
      </w:r>
      <w:r w:rsidR="00F063A1">
        <w:rPr>
          <w:rFonts w:ascii="Garamond" w:hAnsi="Garamond"/>
        </w:rPr>
        <w:t xml:space="preserve"> they may have on the above document</w:t>
      </w:r>
      <w:r w:rsidRPr="00DD644D">
        <w:rPr>
          <w:rFonts w:ascii="Garamond" w:hAnsi="Garamond"/>
        </w:rPr>
        <w:t>.</w:t>
      </w:r>
    </w:p>
    <w:p w:rsidR="009332F6" w:rsidRPr="00E15C41" w:rsidRDefault="00771220" w:rsidP="009332F6">
      <w:pPr>
        <w:spacing w:after="0" w:line="240" w:lineRule="auto"/>
        <w:jc w:val="both"/>
        <w:rPr>
          <w:rFonts w:ascii="Garamond" w:hAnsi="Garamond"/>
        </w:rPr>
      </w:pPr>
      <w:r w:rsidRPr="00E15C41">
        <w:rPr>
          <w:rFonts w:ascii="Garamond" w:hAnsi="Garamond"/>
        </w:rPr>
        <w:t>The presentations may be made orally or by submissions of written me</w:t>
      </w:r>
      <w:r w:rsidR="004505C0">
        <w:rPr>
          <w:rFonts w:ascii="Garamond" w:hAnsi="Garamond"/>
        </w:rPr>
        <w:t>moranda in the following manner:-</w:t>
      </w:r>
    </w:p>
    <w:p w:rsidR="009332F6" w:rsidRDefault="009332F6" w:rsidP="0077122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</w:rPr>
      </w:pPr>
      <w:r w:rsidRPr="00E15C41">
        <w:rPr>
          <w:rFonts w:ascii="Garamond" w:hAnsi="Garamond"/>
        </w:rPr>
        <w:t>Public hearing shall be held from</w:t>
      </w:r>
      <w:r w:rsidR="00771220" w:rsidRPr="00E15C41">
        <w:rPr>
          <w:rFonts w:ascii="Garamond" w:hAnsi="Garamond"/>
        </w:rPr>
        <w:t xml:space="preserve"> </w:t>
      </w:r>
      <w:r w:rsidR="00316544">
        <w:rPr>
          <w:rFonts w:ascii="Garamond" w:hAnsi="Garamond"/>
        </w:rPr>
        <w:t>1</w:t>
      </w:r>
      <w:r w:rsidR="00F063A1">
        <w:rPr>
          <w:rFonts w:ascii="Garamond" w:hAnsi="Garamond"/>
        </w:rPr>
        <w:t>4</w:t>
      </w:r>
      <w:r w:rsidR="00771220" w:rsidRPr="00E15C41">
        <w:rPr>
          <w:rFonts w:ascii="Garamond" w:hAnsi="Garamond"/>
          <w:vertAlign w:val="superscript"/>
        </w:rPr>
        <w:t>th</w:t>
      </w:r>
      <w:r w:rsidR="00F063A1">
        <w:rPr>
          <w:rFonts w:ascii="Garamond" w:hAnsi="Garamond"/>
        </w:rPr>
        <w:t xml:space="preserve"> June</w:t>
      </w:r>
      <w:r w:rsidR="004505C0">
        <w:rPr>
          <w:rFonts w:ascii="Garamond" w:hAnsi="Garamond"/>
        </w:rPr>
        <w:t>, 202</w:t>
      </w:r>
      <w:r w:rsidR="00F063A1">
        <w:rPr>
          <w:rFonts w:ascii="Garamond" w:hAnsi="Garamond"/>
        </w:rPr>
        <w:t>3</w:t>
      </w:r>
      <w:r w:rsidRPr="00E15C41">
        <w:rPr>
          <w:rFonts w:ascii="Garamond" w:hAnsi="Garamond"/>
        </w:rPr>
        <w:t xml:space="preserve"> to </w:t>
      </w:r>
      <w:r w:rsidR="00F063A1">
        <w:rPr>
          <w:rFonts w:ascii="Garamond" w:hAnsi="Garamond"/>
        </w:rPr>
        <w:t>16</w:t>
      </w:r>
      <w:r w:rsidRPr="00E15C41">
        <w:rPr>
          <w:rFonts w:ascii="Garamond" w:hAnsi="Garamond"/>
          <w:vertAlign w:val="superscript"/>
        </w:rPr>
        <w:t>th</w:t>
      </w:r>
      <w:r w:rsidRPr="00E15C41">
        <w:rPr>
          <w:rFonts w:ascii="Garamond" w:hAnsi="Garamond"/>
        </w:rPr>
        <w:t xml:space="preserve"> </w:t>
      </w:r>
      <w:r w:rsidR="00F063A1">
        <w:rPr>
          <w:rFonts w:ascii="Garamond" w:hAnsi="Garamond"/>
        </w:rPr>
        <w:t>June, 2023</w:t>
      </w:r>
      <w:r w:rsidR="00771220" w:rsidRPr="00E15C41">
        <w:rPr>
          <w:rFonts w:ascii="Garamond" w:hAnsi="Garamond"/>
        </w:rPr>
        <w:t xml:space="preserve"> from 10:00 am at ce</w:t>
      </w:r>
      <w:r w:rsidR="00842EA1">
        <w:rPr>
          <w:rFonts w:ascii="Garamond" w:hAnsi="Garamond"/>
        </w:rPr>
        <w:t>ntre</w:t>
      </w:r>
      <w:r w:rsidR="00771220" w:rsidRPr="00E15C41">
        <w:rPr>
          <w:rFonts w:ascii="Garamond" w:hAnsi="Garamond"/>
        </w:rPr>
        <w:t>s and venues listed</w:t>
      </w:r>
      <w:r w:rsidR="004505C0">
        <w:rPr>
          <w:rFonts w:ascii="Garamond" w:hAnsi="Garamond"/>
        </w:rPr>
        <w:t xml:space="preserve"> in the table</w:t>
      </w:r>
      <w:r w:rsidR="00771220" w:rsidRPr="00E15C41">
        <w:rPr>
          <w:rFonts w:ascii="Garamond" w:hAnsi="Garamond"/>
        </w:rPr>
        <w:t xml:space="preserve"> below.</w:t>
      </w:r>
    </w:p>
    <w:p w:rsidR="005B5F66" w:rsidRDefault="005B5F66" w:rsidP="005B5F6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</w:rPr>
      </w:pPr>
      <w:r w:rsidRPr="005B5F66">
        <w:rPr>
          <w:rFonts w:ascii="Garamond" w:hAnsi="Garamond"/>
        </w:rPr>
        <w:t>Written memoranda may be hand delivered to the Kisii Co</w:t>
      </w:r>
      <w:r w:rsidR="00A67EDD">
        <w:rPr>
          <w:rFonts w:ascii="Garamond" w:hAnsi="Garamond"/>
        </w:rPr>
        <w:t>unty Ward and Sub-County Administrators’</w:t>
      </w:r>
      <w:r w:rsidRPr="005B5F66">
        <w:rPr>
          <w:rFonts w:ascii="Garamond" w:hAnsi="Garamond"/>
        </w:rPr>
        <w:t xml:space="preserve"> Offices, the Office of the Clerk-County Assembly Buildings, Kisii or addressed to Kisii County Assembly </w:t>
      </w:r>
      <w:proofErr w:type="spellStart"/>
      <w:r w:rsidRPr="005B5F66">
        <w:rPr>
          <w:rFonts w:ascii="Garamond" w:hAnsi="Garamond"/>
        </w:rPr>
        <w:t>P.o.</w:t>
      </w:r>
      <w:proofErr w:type="spellEnd"/>
      <w:r w:rsidRPr="005B5F66">
        <w:rPr>
          <w:rFonts w:ascii="Garamond" w:hAnsi="Garamond"/>
        </w:rPr>
        <w:t xml:space="preserve"> Box 4552-40200, Kisii. </w:t>
      </w:r>
    </w:p>
    <w:p w:rsidR="00771220" w:rsidRPr="00506730" w:rsidRDefault="005B5F66" w:rsidP="0050673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</w:rPr>
      </w:pPr>
      <w:r w:rsidRPr="005B5F66">
        <w:rPr>
          <w:rFonts w:ascii="Garamond" w:hAnsi="Garamond"/>
        </w:rPr>
        <w:t xml:space="preserve">Electronic Submissions to be e-mailed to </w:t>
      </w:r>
      <w:hyperlink r:id="rId6" w:history="1">
        <w:r w:rsidRPr="005B5F66">
          <w:rPr>
            <w:rStyle w:val="Hyperlink"/>
            <w:rFonts w:ascii="Garamond" w:hAnsi="Garamond"/>
            <w:b/>
          </w:rPr>
          <w:t>info@kisiiassembly.go.ke</w:t>
        </w:r>
      </w:hyperlink>
      <w:r w:rsidRPr="005B5F66">
        <w:rPr>
          <w:rFonts w:ascii="Garamond" w:hAnsi="Garamond"/>
        </w:rPr>
        <w:t xml:space="preserve">.The submissions above should be received on or before 4:00pm, Friday, </w:t>
      </w:r>
      <w:r w:rsidR="00A441B5">
        <w:rPr>
          <w:rFonts w:ascii="Garamond" w:hAnsi="Garamond"/>
        </w:rPr>
        <w:t>16</w:t>
      </w:r>
      <w:r w:rsidRPr="005B5F66">
        <w:rPr>
          <w:rFonts w:ascii="Garamond" w:hAnsi="Garamond"/>
          <w:vertAlign w:val="superscript"/>
        </w:rPr>
        <w:t>th</w:t>
      </w:r>
      <w:r w:rsidR="00A441B5">
        <w:rPr>
          <w:rFonts w:ascii="Garamond" w:hAnsi="Garamond"/>
        </w:rPr>
        <w:t xml:space="preserve"> June, 2023</w:t>
      </w:r>
      <w:r w:rsidRPr="005B5F66">
        <w:rPr>
          <w:rFonts w:ascii="Garamond" w:hAnsi="Garamond"/>
        </w:rPr>
        <w:t>.</w:t>
      </w:r>
    </w:p>
    <w:p w:rsidR="00291049" w:rsidRDefault="00291049" w:rsidP="00291049">
      <w:pPr>
        <w:pStyle w:val="ListParagraph"/>
        <w:spacing w:after="0" w:line="240" w:lineRule="auto"/>
        <w:ind w:left="360"/>
        <w:jc w:val="both"/>
        <w:rPr>
          <w:rFonts w:ascii="Garamond" w:hAnsi="Garamon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96"/>
        <w:gridCol w:w="3193"/>
        <w:gridCol w:w="2118"/>
        <w:gridCol w:w="1800"/>
        <w:gridCol w:w="1569"/>
      </w:tblGrid>
      <w:tr w:rsidR="00F34549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  <w:b/>
              </w:rPr>
            </w:pPr>
            <w:r w:rsidRPr="00E15C41">
              <w:rPr>
                <w:rFonts w:ascii="Garamond" w:hAnsi="Garamond"/>
                <w:b/>
              </w:rPr>
              <w:t>NO</w:t>
            </w:r>
            <w:r>
              <w:rPr>
                <w:rFonts w:ascii="Garamond" w:hAnsi="Garamond"/>
                <w:b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SUB - </w:t>
            </w:r>
            <w:r w:rsidRPr="00E15C41">
              <w:rPr>
                <w:rFonts w:ascii="Garamond" w:hAnsi="Garamond"/>
                <w:b/>
              </w:rPr>
              <w:t>COUNTY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  <w:b/>
              </w:rPr>
            </w:pPr>
            <w:r w:rsidRPr="00E15C41">
              <w:rPr>
                <w:rFonts w:ascii="Garamond" w:hAnsi="Garamond"/>
                <w:b/>
              </w:rPr>
              <w:t>VENUE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jc w:val="center"/>
              <w:rPr>
                <w:rFonts w:ascii="Garamond" w:hAnsi="Garamond"/>
                <w:b/>
              </w:rPr>
            </w:pPr>
            <w:r w:rsidRPr="00E15C41">
              <w:rPr>
                <w:rFonts w:ascii="Garamond" w:hAnsi="Garamond"/>
                <w:b/>
              </w:rPr>
              <w:t>DATE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  <w:b/>
              </w:rPr>
            </w:pPr>
            <w:r w:rsidRPr="00E15C41">
              <w:rPr>
                <w:rFonts w:ascii="Garamond" w:hAnsi="Garamond"/>
                <w:b/>
              </w:rPr>
              <w:t>TIME</w:t>
            </w:r>
          </w:p>
        </w:tc>
      </w:tr>
      <w:tr w:rsidR="00F34549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549" w:rsidRPr="00E15C41" w:rsidRDefault="00F34549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 xml:space="preserve">Bomachoge Borabu 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Kenyenya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4549" w:rsidRPr="00E15C41" w:rsidRDefault="00863F6E" w:rsidP="00863F6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4549" w:rsidRPr="00E15C41" w:rsidRDefault="00F34549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5A5A73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2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Bobasi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Nyamache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863F6E" w:rsidP="009C511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10:00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5A5A73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3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Kitutu Chache North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Marani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863F6E" w:rsidP="009C511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10:00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5A5A73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4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 xml:space="preserve">Bonchari 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Suneka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863F6E" w:rsidP="009C511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96428A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28A" w:rsidRPr="00E15C41" w:rsidRDefault="0096428A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5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28A" w:rsidRPr="00E15C41" w:rsidRDefault="0096428A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Nyaribari Masaba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428A" w:rsidRPr="00E15C41" w:rsidRDefault="0096428A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Masimba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428A" w:rsidRPr="00E15C41" w:rsidRDefault="00DC0521" w:rsidP="00F03C5B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428A" w:rsidRPr="00E15C41" w:rsidRDefault="0096428A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5A5A73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6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Bomachoge Chache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Ogembo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DC0521" w:rsidP="009C511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392352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2" w:rsidRPr="00E15C41" w:rsidRDefault="00392352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7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2" w:rsidRPr="00E15C41" w:rsidRDefault="00392352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Nyaribari Chache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2352" w:rsidRPr="00E15C41" w:rsidRDefault="00392352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Keumbu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2352" w:rsidRPr="00E15C41" w:rsidRDefault="00DC0521" w:rsidP="00F03C5B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2352" w:rsidRPr="00E15C41" w:rsidRDefault="00392352" w:rsidP="00F03C5B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5A5A73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8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South Mugirango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Nyamarambe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DC0521" w:rsidP="009C511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5A73" w:rsidRPr="00E15C41" w:rsidRDefault="005A5A73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10.00</w:t>
            </w:r>
            <w:r>
              <w:rPr>
                <w:rFonts w:ascii="Garamond" w:hAnsi="Garamond"/>
              </w:rPr>
              <w:t xml:space="preserve"> </w:t>
            </w:r>
            <w:r w:rsidRPr="00E15C41">
              <w:rPr>
                <w:rFonts w:ascii="Garamond" w:hAnsi="Garamond"/>
              </w:rPr>
              <w:t>AM</w:t>
            </w:r>
          </w:p>
        </w:tc>
      </w:tr>
      <w:tr w:rsidR="00A01A38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38" w:rsidRPr="00E15C41" w:rsidRDefault="00A01A38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9</w:t>
            </w:r>
            <w:r w:rsidR="008C140D"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38" w:rsidRPr="00E15C41" w:rsidRDefault="00A01A38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Kitutu Chache South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38" w:rsidRPr="00E15C41" w:rsidRDefault="00A01A38" w:rsidP="00C654A3">
            <w:pPr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Mosocho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38" w:rsidRPr="00E15C41" w:rsidRDefault="00DC0521" w:rsidP="00035EB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16/06/2023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38" w:rsidRPr="00E15C41" w:rsidRDefault="00A01A38" w:rsidP="00C654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  <w:r w:rsidRPr="00E15C41">
              <w:rPr>
                <w:rFonts w:ascii="Garamond" w:hAnsi="Garamond"/>
              </w:rPr>
              <w:t>:00</w:t>
            </w:r>
            <w:r>
              <w:rPr>
                <w:rFonts w:ascii="Garamond" w:hAnsi="Garamond"/>
              </w:rPr>
              <w:t xml:space="preserve"> A</w:t>
            </w:r>
            <w:r w:rsidRPr="00E15C41">
              <w:rPr>
                <w:rFonts w:ascii="Garamond" w:hAnsi="Garamond"/>
              </w:rPr>
              <w:t>M</w:t>
            </w:r>
          </w:p>
        </w:tc>
      </w:tr>
      <w:tr w:rsidR="0045587D" w:rsidRPr="00E15C41" w:rsidTr="00C654A3">
        <w:trPr>
          <w:trHeight w:val="432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87D" w:rsidRPr="00E15C41" w:rsidRDefault="0045587D" w:rsidP="00A523B8">
            <w:pPr>
              <w:jc w:val="center"/>
              <w:rPr>
                <w:rFonts w:ascii="Garamond" w:hAnsi="Garamond"/>
              </w:rPr>
            </w:pPr>
            <w:r w:rsidRPr="00E15C41">
              <w:rPr>
                <w:rFonts w:ascii="Garamond" w:hAnsi="Garamond"/>
              </w:rPr>
              <w:t>10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87D" w:rsidRPr="00E15C41" w:rsidRDefault="00850AE2" w:rsidP="00C654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Kisii  Municipality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587D" w:rsidRPr="00E15C41" w:rsidRDefault="00A26BE1" w:rsidP="00AB07FC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Cultural Hall</w:t>
            </w:r>
            <w:r w:rsidR="00E1075A">
              <w:rPr>
                <w:rFonts w:ascii="Garamond" w:hAnsi="Garamond"/>
              </w:rPr>
              <w:t>-Kisii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587D" w:rsidRPr="00E15C41" w:rsidRDefault="00DC0521" w:rsidP="00035EB9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16/06/2023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587D" w:rsidRPr="00E15C41" w:rsidRDefault="0045587D" w:rsidP="00C654A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  <w:r w:rsidRPr="00E15C41">
              <w:rPr>
                <w:rFonts w:ascii="Garamond" w:hAnsi="Garamond"/>
              </w:rPr>
              <w:t>:00</w:t>
            </w:r>
            <w:r>
              <w:rPr>
                <w:rFonts w:ascii="Garamond" w:hAnsi="Garamond"/>
              </w:rPr>
              <w:t xml:space="preserve"> A</w:t>
            </w:r>
            <w:r w:rsidRPr="00E15C41">
              <w:rPr>
                <w:rFonts w:ascii="Garamond" w:hAnsi="Garamond"/>
              </w:rPr>
              <w:t>M</w:t>
            </w:r>
          </w:p>
        </w:tc>
      </w:tr>
    </w:tbl>
    <w:p w:rsidR="00134965" w:rsidRDefault="008A130C" w:rsidP="00134965">
      <w:pPr>
        <w:spacing w:after="0"/>
        <w:jc w:val="both"/>
        <w:rPr>
          <w:rFonts w:ascii="Garamond" w:hAnsi="Garamond"/>
          <w:color w:val="FF0000"/>
        </w:rPr>
      </w:pPr>
      <w:r>
        <w:rPr>
          <w:rFonts w:ascii="Garamond" w:hAnsi="Garamond"/>
        </w:rPr>
        <w:t>The Kisii County Budget Estimates, 2023-24</w:t>
      </w:r>
      <w:r w:rsidR="00C117A0">
        <w:rPr>
          <w:rFonts w:ascii="Garamond" w:hAnsi="Garamond"/>
        </w:rPr>
        <w:t xml:space="preserve"> may be accessed</w:t>
      </w:r>
      <w:r w:rsidR="00134965">
        <w:rPr>
          <w:rFonts w:ascii="Garamond" w:hAnsi="Garamond"/>
        </w:rPr>
        <w:t xml:space="preserve"> on the Kisii County Assembly Website, </w:t>
      </w:r>
      <w:hyperlink r:id="rId7" w:history="1">
        <w:r w:rsidR="00134965">
          <w:rPr>
            <w:rStyle w:val="Hyperlink"/>
            <w:rFonts w:ascii="Garamond" w:hAnsi="Garamond"/>
          </w:rPr>
          <w:t>www.kisiiassembly.go.ke</w:t>
        </w:r>
      </w:hyperlink>
    </w:p>
    <w:p w:rsidR="008042A0" w:rsidRDefault="008042A0" w:rsidP="00EC7B7B">
      <w:pPr>
        <w:spacing w:after="0" w:line="240" w:lineRule="auto"/>
        <w:rPr>
          <w:rFonts w:ascii="Garamond" w:hAnsi="Garamond"/>
        </w:rPr>
      </w:pPr>
    </w:p>
    <w:p w:rsidR="009F72EE" w:rsidRDefault="009F72EE" w:rsidP="00EC7B7B">
      <w:pPr>
        <w:spacing w:after="0" w:line="240" w:lineRule="auto"/>
        <w:rPr>
          <w:rFonts w:ascii="Garamond" w:hAnsi="Garamond"/>
        </w:rPr>
      </w:pPr>
    </w:p>
    <w:p w:rsidR="00771220" w:rsidRPr="00E15C41" w:rsidRDefault="00744B6C" w:rsidP="00EC7B7B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Jacob M. Onkeo</w:t>
      </w:r>
    </w:p>
    <w:p w:rsidR="0081032B" w:rsidRPr="00E15C41" w:rsidRDefault="00F240C8" w:rsidP="00E15C41">
      <w:pPr>
        <w:spacing w:after="0" w:line="240" w:lineRule="auto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AG</w:t>
      </w:r>
      <w:bookmarkStart w:id="0" w:name="_GoBack"/>
      <w:bookmarkEnd w:id="0"/>
      <w:r w:rsidR="009E6D6E">
        <w:rPr>
          <w:rFonts w:ascii="Garamond" w:hAnsi="Garamond"/>
          <w:b/>
          <w:u w:val="single"/>
        </w:rPr>
        <w:t xml:space="preserve">. </w:t>
      </w:r>
      <w:r w:rsidR="00771220" w:rsidRPr="00E15C41">
        <w:rPr>
          <w:rFonts w:ascii="Garamond" w:hAnsi="Garamond"/>
          <w:b/>
          <w:u w:val="single"/>
        </w:rPr>
        <w:t>CLERK, KISII COUNTY ASSEMBLY</w:t>
      </w:r>
    </w:p>
    <w:sectPr w:rsidR="0081032B" w:rsidRPr="00E15C41" w:rsidSect="00A73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5D799D"/>
    <w:multiLevelType w:val="hybridMultilevel"/>
    <w:tmpl w:val="B01241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71220"/>
    <w:rsid w:val="00032A64"/>
    <w:rsid w:val="000533A1"/>
    <w:rsid w:val="000D2AA4"/>
    <w:rsid w:val="000D3D55"/>
    <w:rsid w:val="000E7643"/>
    <w:rsid w:val="000F4475"/>
    <w:rsid w:val="001134FD"/>
    <w:rsid w:val="001273E0"/>
    <w:rsid w:val="00134965"/>
    <w:rsid w:val="00142C68"/>
    <w:rsid w:val="001B0434"/>
    <w:rsid w:val="001E026A"/>
    <w:rsid w:val="001E551F"/>
    <w:rsid w:val="00291049"/>
    <w:rsid w:val="002C5DD9"/>
    <w:rsid w:val="003027F7"/>
    <w:rsid w:val="003064D8"/>
    <w:rsid w:val="00316544"/>
    <w:rsid w:val="00317EA6"/>
    <w:rsid w:val="003437D1"/>
    <w:rsid w:val="00344F10"/>
    <w:rsid w:val="00355F7B"/>
    <w:rsid w:val="0036318A"/>
    <w:rsid w:val="00392352"/>
    <w:rsid w:val="003970A8"/>
    <w:rsid w:val="003B1A3D"/>
    <w:rsid w:val="003C483E"/>
    <w:rsid w:val="003D6D78"/>
    <w:rsid w:val="004505C0"/>
    <w:rsid w:val="004511C2"/>
    <w:rsid w:val="0045587D"/>
    <w:rsid w:val="004A4A08"/>
    <w:rsid w:val="004D3071"/>
    <w:rsid w:val="00506730"/>
    <w:rsid w:val="005126A2"/>
    <w:rsid w:val="00536BB3"/>
    <w:rsid w:val="005422E1"/>
    <w:rsid w:val="005628F0"/>
    <w:rsid w:val="00566E50"/>
    <w:rsid w:val="0058193C"/>
    <w:rsid w:val="005A5A73"/>
    <w:rsid w:val="005B5F66"/>
    <w:rsid w:val="005D4F32"/>
    <w:rsid w:val="005E4D0F"/>
    <w:rsid w:val="005F5512"/>
    <w:rsid w:val="006A023B"/>
    <w:rsid w:val="006A07A6"/>
    <w:rsid w:val="006D50FB"/>
    <w:rsid w:val="00706538"/>
    <w:rsid w:val="00744B6C"/>
    <w:rsid w:val="00771220"/>
    <w:rsid w:val="00786A44"/>
    <w:rsid w:val="007D2F09"/>
    <w:rsid w:val="008042A0"/>
    <w:rsid w:val="00810130"/>
    <w:rsid w:val="0081032B"/>
    <w:rsid w:val="008207D1"/>
    <w:rsid w:val="00842EA1"/>
    <w:rsid w:val="00850AE2"/>
    <w:rsid w:val="00863F6E"/>
    <w:rsid w:val="00870B76"/>
    <w:rsid w:val="008A130C"/>
    <w:rsid w:val="008C140D"/>
    <w:rsid w:val="008E3D64"/>
    <w:rsid w:val="008F2315"/>
    <w:rsid w:val="008F75D0"/>
    <w:rsid w:val="00903DF6"/>
    <w:rsid w:val="009332F6"/>
    <w:rsid w:val="009378D6"/>
    <w:rsid w:val="0096428A"/>
    <w:rsid w:val="00965FE6"/>
    <w:rsid w:val="0098017F"/>
    <w:rsid w:val="00980B9F"/>
    <w:rsid w:val="00995BE4"/>
    <w:rsid w:val="009A7CE9"/>
    <w:rsid w:val="009C5658"/>
    <w:rsid w:val="009E6D6E"/>
    <w:rsid w:val="009F72EE"/>
    <w:rsid w:val="00A01A38"/>
    <w:rsid w:val="00A043A1"/>
    <w:rsid w:val="00A22646"/>
    <w:rsid w:val="00A26BE1"/>
    <w:rsid w:val="00A441B5"/>
    <w:rsid w:val="00A5039A"/>
    <w:rsid w:val="00A523B8"/>
    <w:rsid w:val="00A67EDD"/>
    <w:rsid w:val="00A7390A"/>
    <w:rsid w:val="00AB2D31"/>
    <w:rsid w:val="00AC6507"/>
    <w:rsid w:val="00B07C3F"/>
    <w:rsid w:val="00B218E9"/>
    <w:rsid w:val="00B26343"/>
    <w:rsid w:val="00B41A07"/>
    <w:rsid w:val="00B42D8C"/>
    <w:rsid w:val="00B4596E"/>
    <w:rsid w:val="00B63D62"/>
    <w:rsid w:val="00B853A2"/>
    <w:rsid w:val="00B87379"/>
    <w:rsid w:val="00BB7FAE"/>
    <w:rsid w:val="00C0194A"/>
    <w:rsid w:val="00C0659C"/>
    <w:rsid w:val="00C117A0"/>
    <w:rsid w:val="00C21865"/>
    <w:rsid w:val="00C341CD"/>
    <w:rsid w:val="00C76A93"/>
    <w:rsid w:val="00D03DE9"/>
    <w:rsid w:val="00D14790"/>
    <w:rsid w:val="00D35AA1"/>
    <w:rsid w:val="00D47DDB"/>
    <w:rsid w:val="00D7160A"/>
    <w:rsid w:val="00D76BB0"/>
    <w:rsid w:val="00DB22D7"/>
    <w:rsid w:val="00DB3299"/>
    <w:rsid w:val="00DC0521"/>
    <w:rsid w:val="00DD644D"/>
    <w:rsid w:val="00E1075A"/>
    <w:rsid w:val="00E15C41"/>
    <w:rsid w:val="00E2240B"/>
    <w:rsid w:val="00E24279"/>
    <w:rsid w:val="00E46F15"/>
    <w:rsid w:val="00E5288C"/>
    <w:rsid w:val="00E559E0"/>
    <w:rsid w:val="00E622F2"/>
    <w:rsid w:val="00E91494"/>
    <w:rsid w:val="00EA3F19"/>
    <w:rsid w:val="00EC7B7B"/>
    <w:rsid w:val="00F00067"/>
    <w:rsid w:val="00F063A1"/>
    <w:rsid w:val="00F240C8"/>
    <w:rsid w:val="00F34549"/>
    <w:rsid w:val="00F4403B"/>
    <w:rsid w:val="00FF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CDB9C996-F896-47A1-AC69-CD7A40CA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1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12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3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siiassembly.go.k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kisiiassembly.go.k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NYAKEA</cp:lastModifiedBy>
  <cp:revision>195</cp:revision>
  <cp:lastPrinted>2023-06-02T11:32:00Z</cp:lastPrinted>
  <dcterms:created xsi:type="dcterms:W3CDTF">2018-07-18T07:43:00Z</dcterms:created>
  <dcterms:modified xsi:type="dcterms:W3CDTF">2023-06-02T11:32:00Z</dcterms:modified>
</cp:coreProperties>
</file>